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682B9" w14:textId="50DAEC56" w:rsidR="00525402" w:rsidRPr="003E460A" w:rsidRDefault="00525402" w:rsidP="00525402">
      <w:pPr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3E460A">
        <w:rPr>
          <w:rFonts w:ascii="Arial" w:hAnsi="Arial" w:cs="Arial"/>
          <w:b/>
          <w:sz w:val="16"/>
          <w:szCs w:val="16"/>
          <w:u w:val="single"/>
        </w:rPr>
        <w:t>PLANILHA DE CUSTOS – CHAMADA PÚBLICA PARA O ANO DE 202</w:t>
      </w:r>
      <w:r w:rsidR="005A0EE7" w:rsidRPr="003E460A">
        <w:rPr>
          <w:rFonts w:ascii="Arial" w:hAnsi="Arial" w:cs="Arial"/>
          <w:b/>
          <w:sz w:val="16"/>
          <w:szCs w:val="16"/>
          <w:u w:val="single"/>
        </w:rPr>
        <w:t>6</w:t>
      </w:r>
    </w:p>
    <w:p w14:paraId="4AE1B1FF" w14:textId="77777777" w:rsidR="00525402" w:rsidRPr="003E460A" w:rsidRDefault="00525402">
      <w:pPr>
        <w:rPr>
          <w:sz w:val="16"/>
          <w:szCs w:val="16"/>
        </w:rPr>
      </w:pPr>
    </w:p>
    <w:tbl>
      <w:tblPr>
        <w:tblStyle w:val="Tabelacomgrade"/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50"/>
        <w:gridCol w:w="3461"/>
        <w:gridCol w:w="851"/>
        <w:gridCol w:w="1417"/>
        <w:gridCol w:w="1276"/>
        <w:gridCol w:w="1418"/>
        <w:gridCol w:w="708"/>
      </w:tblGrid>
      <w:tr w:rsidR="00C721DE" w:rsidRPr="003E460A" w14:paraId="111A3F8A" w14:textId="77777777" w:rsidTr="003E460A">
        <w:tc>
          <w:tcPr>
            <w:tcW w:w="650" w:type="dxa"/>
          </w:tcPr>
          <w:p w14:paraId="2D35630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1" w:type="dxa"/>
          </w:tcPr>
          <w:p w14:paraId="74254AB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55AFAD9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FA3375F" w14:textId="75E43BFD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CLADIR</w:t>
            </w:r>
          </w:p>
        </w:tc>
        <w:tc>
          <w:tcPr>
            <w:tcW w:w="1276" w:type="dxa"/>
          </w:tcPr>
          <w:p w14:paraId="43901639" w14:textId="682CB801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ROSANI</w:t>
            </w:r>
          </w:p>
        </w:tc>
        <w:tc>
          <w:tcPr>
            <w:tcW w:w="1418" w:type="dxa"/>
          </w:tcPr>
          <w:p w14:paraId="09B152F7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72C8816E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21DE" w:rsidRPr="003E460A" w14:paraId="00A62543" w14:textId="77777777" w:rsidTr="003E460A">
        <w:tc>
          <w:tcPr>
            <w:tcW w:w="650" w:type="dxa"/>
          </w:tcPr>
          <w:p w14:paraId="443CD30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Hlk213335615"/>
            <w:r w:rsidRPr="003E460A">
              <w:rPr>
                <w:rFonts w:ascii="Arial" w:hAnsi="Arial" w:cs="Arial"/>
                <w:sz w:val="16"/>
                <w:szCs w:val="16"/>
              </w:rPr>
              <w:t>ITEM</w:t>
            </w:r>
          </w:p>
        </w:tc>
        <w:tc>
          <w:tcPr>
            <w:tcW w:w="3461" w:type="dxa"/>
          </w:tcPr>
          <w:p w14:paraId="6C79B86B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ESPECIFICAÇÃO PRODUTOS </w:t>
            </w:r>
          </w:p>
        </w:tc>
        <w:tc>
          <w:tcPr>
            <w:tcW w:w="851" w:type="dxa"/>
          </w:tcPr>
          <w:p w14:paraId="14A4D623" w14:textId="19E59940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QUANT</w:t>
            </w:r>
          </w:p>
        </w:tc>
        <w:tc>
          <w:tcPr>
            <w:tcW w:w="1417" w:type="dxa"/>
          </w:tcPr>
          <w:p w14:paraId="12B7BA89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VALOR Unit. R$</w:t>
            </w:r>
          </w:p>
        </w:tc>
        <w:tc>
          <w:tcPr>
            <w:tcW w:w="1276" w:type="dxa"/>
          </w:tcPr>
          <w:p w14:paraId="008B3437" w14:textId="768B729D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VALOR Unit. R$</w:t>
            </w:r>
          </w:p>
        </w:tc>
        <w:tc>
          <w:tcPr>
            <w:tcW w:w="1418" w:type="dxa"/>
          </w:tcPr>
          <w:p w14:paraId="25E17497" w14:textId="3A32C328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VALOR Unit. R$</w:t>
            </w:r>
          </w:p>
        </w:tc>
        <w:tc>
          <w:tcPr>
            <w:tcW w:w="708" w:type="dxa"/>
          </w:tcPr>
          <w:p w14:paraId="2D7BC7A1" w14:textId="59B0311C" w:rsidR="002834EC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MÉDIA</w:t>
            </w:r>
          </w:p>
        </w:tc>
      </w:tr>
      <w:tr w:rsidR="00C721DE" w:rsidRPr="003E460A" w14:paraId="7E267618" w14:textId="77777777" w:rsidTr="003E460A">
        <w:tc>
          <w:tcPr>
            <w:tcW w:w="650" w:type="dxa"/>
          </w:tcPr>
          <w:p w14:paraId="00F0308B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3461" w:type="dxa"/>
          </w:tcPr>
          <w:p w14:paraId="1982F6A1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ABOBRINHA, ABOBRINHA ITALIANA COM POLPA INTACTA E LIMPA, TAMANHO MÉDIO, SEM BROTOS, SEM RACHADURAS, SEM BOLORES, DE 1ª QUALIDADE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(KG).</w:t>
            </w:r>
          </w:p>
        </w:tc>
        <w:tc>
          <w:tcPr>
            <w:tcW w:w="851" w:type="dxa"/>
          </w:tcPr>
          <w:p w14:paraId="503C2AF5" w14:textId="1CC8CB48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>
              <w:rPr>
                <w:rFonts w:ascii="Arial" w:hAnsi="Arial" w:cs="Arial"/>
                <w:sz w:val="16"/>
                <w:szCs w:val="16"/>
                <w:lang w:val="pt-PT"/>
              </w:rPr>
              <w:t>150</w:t>
            </w:r>
          </w:p>
        </w:tc>
        <w:tc>
          <w:tcPr>
            <w:tcW w:w="1417" w:type="dxa"/>
          </w:tcPr>
          <w:p w14:paraId="2F48C77E" w14:textId="35E81488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9,50</w:t>
            </w:r>
          </w:p>
        </w:tc>
        <w:tc>
          <w:tcPr>
            <w:tcW w:w="1276" w:type="dxa"/>
          </w:tcPr>
          <w:p w14:paraId="0E1E24F0" w14:textId="049587C7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9,53</w:t>
            </w:r>
          </w:p>
        </w:tc>
        <w:tc>
          <w:tcPr>
            <w:tcW w:w="1418" w:type="dxa"/>
          </w:tcPr>
          <w:p w14:paraId="56FE988B" w14:textId="77777777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ALEGRETE</w:t>
            </w:r>
          </w:p>
          <w:p w14:paraId="29161C19" w14:textId="21928309" w:rsidR="00C721DE" w:rsidRPr="003E460A" w:rsidRDefault="00C721DE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Chamada Pública - 001/2025/2025</w:t>
            </w:r>
          </w:p>
          <w:p w14:paraId="77506A06" w14:textId="11F26CBB" w:rsidR="00C721DE" w:rsidRPr="003E460A" w:rsidRDefault="00C721DE" w:rsidP="0036057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5,59</w:t>
            </w:r>
          </w:p>
        </w:tc>
        <w:tc>
          <w:tcPr>
            <w:tcW w:w="708" w:type="dxa"/>
          </w:tcPr>
          <w:p w14:paraId="1619FDB3" w14:textId="66BD2434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  <w:highlight w:val="yellow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8,20</w:t>
            </w:r>
          </w:p>
        </w:tc>
      </w:tr>
      <w:tr w:rsidR="00C721DE" w:rsidRPr="003E460A" w14:paraId="4E95782D" w14:textId="77777777" w:rsidTr="003E460A">
        <w:tc>
          <w:tcPr>
            <w:tcW w:w="650" w:type="dxa"/>
          </w:tcPr>
          <w:p w14:paraId="248D6E28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3461" w:type="dxa"/>
          </w:tcPr>
          <w:p w14:paraId="60C7BCAF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AÇÚCAR</w:t>
            </w:r>
            <w:r w:rsidRPr="003E460A">
              <w:rPr>
                <w:rFonts w:ascii="Arial" w:eastAsia="Arial MT" w:hAnsi="Arial" w:cs="Arial"/>
                <w:spacing w:val="-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MASCAVO: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hAnsi="Arial" w:cs="Arial"/>
                <w:sz w:val="16"/>
                <w:szCs w:val="16"/>
              </w:rPr>
              <w:t>PRODUTO OBTIDO A PARTIR DA CANA-DE-AÇÚCAR E QUE NÃO PASSA POR REFINAMENTO. EMBALAGEM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-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1 KG</w:t>
            </w:r>
          </w:p>
        </w:tc>
        <w:tc>
          <w:tcPr>
            <w:tcW w:w="851" w:type="dxa"/>
          </w:tcPr>
          <w:p w14:paraId="699E82B4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3ED8FA44" w14:textId="4C5235FC" w:rsidR="002834EC" w:rsidRPr="003E460A" w:rsidRDefault="009F77D1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TUPANCIRETA</w:t>
            </w:r>
          </w:p>
          <w:p w14:paraId="784DAF4A" w14:textId="2D621099" w:rsidR="009F77D1" w:rsidRPr="003E460A" w:rsidRDefault="009F77D1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CHAMADA PÚBLICA 01/2025</w:t>
            </w:r>
          </w:p>
          <w:p w14:paraId="01091A45" w14:textId="0B4B609C" w:rsidR="009F77D1" w:rsidRPr="003E460A" w:rsidRDefault="009F77D1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</w:tcPr>
          <w:p w14:paraId="24C145EB" w14:textId="77777777" w:rsidR="00B3651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HILDO</w:t>
            </w:r>
          </w:p>
          <w:p w14:paraId="663A5DD8" w14:textId="59F272F0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19,00</w:t>
            </w:r>
          </w:p>
        </w:tc>
        <w:tc>
          <w:tcPr>
            <w:tcW w:w="1418" w:type="dxa"/>
          </w:tcPr>
          <w:p w14:paraId="4163131F" w14:textId="77777777" w:rsidR="00B3651C" w:rsidRPr="003E460A" w:rsidRDefault="00B3651C" w:rsidP="00B3651C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200D9C3B" w14:textId="10E160A2" w:rsidR="002834EC" w:rsidRPr="003E460A" w:rsidRDefault="00B3651C" w:rsidP="00B3651C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15,50</w:t>
            </w:r>
          </w:p>
        </w:tc>
        <w:tc>
          <w:tcPr>
            <w:tcW w:w="708" w:type="dxa"/>
          </w:tcPr>
          <w:p w14:paraId="55418B9A" w14:textId="03855AB0" w:rsidR="002834EC" w:rsidRPr="003E460A" w:rsidRDefault="0088595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18,16</w:t>
            </w:r>
          </w:p>
        </w:tc>
      </w:tr>
      <w:tr w:rsidR="00C721DE" w:rsidRPr="003E460A" w14:paraId="38F175EE" w14:textId="77777777" w:rsidTr="003E460A">
        <w:tc>
          <w:tcPr>
            <w:tcW w:w="650" w:type="dxa"/>
          </w:tcPr>
          <w:p w14:paraId="5730247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3)</w:t>
            </w:r>
          </w:p>
        </w:tc>
        <w:tc>
          <w:tcPr>
            <w:tcW w:w="3461" w:type="dxa"/>
          </w:tcPr>
          <w:p w14:paraId="6CF50748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ALFACE LISA/CRESPA, COM FOLHAS BRILHANTES, FIRMES 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 ÁREAS ESCURAS, FRESCAS, COM COLORAÇÃO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 TAMANHO UNIFORMES E TÍPICOS DA VARIEDADE,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SUJIDADES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DEFEITOS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POSSAM ALTERAR SUA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APARÊNCIA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LIVRE DE RESÍDUOS DE FERTILIZANRES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(UN)</w:t>
            </w:r>
          </w:p>
        </w:tc>
        <w:tc>
          <w:tcPr>
            <w:tcW w:w="851" w:type="dxa"/>
          </w:tcPr>
          <w:p w14:paraId="0F254B9F" w14:textId="34A1A123" w:rsidR="002834EC" w:rsidRPr="003E460A" w:rsidRDefault="00B10309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24D2CCFC" w14:textId="4C1FCB31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  <w:tc>
          <w:tcPr>
            <w:tcW w:w="1276" w:type="dxa"/>
          </w:tcPr>
          <w:p w14:paraId="700CB174" w14:textId="7A69F36C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418" w:type="dxa"/>
          </w:tcPr>
          <w:p w14:paraId="18C2D1CE" w14:textId="77777777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444281CD" w14:textId="483AF481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708" w:type="dxa"/>
          </w:tcPr>
          <w:p w14:paraId="460E9831" w14:textId="3F8C4621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</w:tr>
      <w:tr w:rsidR="00C721DE" w:rsidRPr="003E460A" w14:paraId="4CBD9276" w14:textId="77777777" w:rsidTr="003E460A">
        <w:tc>
          <w:tcPr>
            <w:tcW w:w="650" w:type="dxa"/>
          </w:tcPr>
          <w:p w14:paraId="2245F50B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3461" w:type="dxa"/>
          </w:tcPr>
          <w:p w14:paraId="70D668B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ALHO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RÉSTIA,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BULBO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INTEIRO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SÃO,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BROTOS,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GRÃOS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CHOCHOS,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ARDIDOS,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MANCHADOS OU OUTROS DEFEITOS QUE POSSAM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ALTERAR SUA APARÊNCIA E QUALIDADE, LIVRE 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RESÍDUOS 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FERTILIZANTES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6C7BCD0E" w14:textId="0E20982B" w:rsidR="002834EC" w:rsidRPr="003E460A" w:rsidRDefault="00B1030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14:paraId="6476821A" w14:textId="7C18A7D0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276" w:type="dxa"/>
          </w:tcPr>
          <w:p w14:paraId="5C233971" w14:textId="577F5F35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65,90</w:t>
            </w:r>
          </w:p>
        </w:tc>
        <w:tc>
          <w:tcPr>
            <w:tcW w:w="1418" w:type="dxa"/>
          </w:tcPr>
          <w:p w14:paraId="76B5A86E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624F3EC2" w14:textId="3394ECDD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36,50</w:t>
            </w:r>
          </w:p>
        </w:tc>
        <w:tc>
          <w:tcPr>
            <w:tcW w:w="708" w:type="dxa"/>
          </w:tcPr>
          <w:p w14:paraId="316A0E91" w14:textId="013CF808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55,80</w:t>
            </w:r>
          </w:p>
        </w:tc>
      </w:tr>
      <w:tr w:rsidR="00C721DE" w:rsidRPr="003E460A" w14:paraId="3672FD8E" w14:textId="77777777" w:rsidTr="003E460A">
        <w:tc>
          <w:tcPr>
            <w:tcW w:w="650" w:type="dxa"/>
          </w:tcPr>
          <w:p w14:paraId="1FA8A524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5) </w:t>
            </w:r>
          </w:p>
        </w:tc>
        <w:tc>
          <w:tcPr>
            <w:tcW w:w="3461" w:type="dxa"/>
          </w:tcPr>
          <w:p w14:paraId="23D41B9D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BATATA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DOCE,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NATURA,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INTACTA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LIMPA,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TAMANHO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MÉDIO,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BROTOS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 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RACHADURAS,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NOVA,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1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ª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CASCA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SÃ.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ACONDICIONADO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EMBALAGEM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TRANSPARENTE 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RESISTENTE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1B341F18" w14:textId="27FA53F2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</w:tcPr>
          <w:p w14:paraId="39999304" w14:textId="6A6D1DFB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  <w:tc>
          <w:tcPr>
            <w:tcW w:w="1276" w:type="dxa"/>
          </w:tcPr>
          <w:p w14:paraId="4452D8A0" w14:textId="7FD0AF69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7,88</w:t>
            </w:r>
          </w:p>
        </w:tc>
        <w:tc>
          <w:tcPr>
            <w:tcW w:w="1418" w:type="dxa"/>
          </w:tcPr>
          <w:p w14:paraId="532AABBF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28531CD4" w14:textId="288A796B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5,20</w:t>
            </w:r>
          </w:p>
        </w:tc>
        <w:tc>
          <w:tcPr>
            <w:tcW w:w="708" w:type="dxa"/>
          </w:tcPr>
          <w:p w14:paraId="53A9DC3D" w14:textId="35579F3E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</w:tr>
      <w:tr w:rsidR="00C721DE" w:rsidRPr="003E460A" w14:paraId="5E32D4DB" w14:textId="77777777" w:rsidTr="003E460A">
        <w:tc>
          <w:tcPr>
            <w:tcW w:w="650" w:type="dxa"/>
          </w:tcPr>
          <w:p w14:paraId="747611E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3461" w:type="dxa"/>
          </w:tcPr>
          <w:p w14:paraId="709A3C5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BATATA INGLESA BRANCA, TAMANHO MÉDIO, INTEIRA, LISA,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POLPA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INTACTA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LIMPA,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BROTOS,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RACHADURAS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CORTES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CASCA,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MANCHAS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DEFEITOS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POSSAM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ALTERAR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SUA APARÊNCIA E QUALIDADE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680992AB" w14:textId="7BD05DD7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417" w:type="dxa"/>
          </w:tcPr>
          <w:p w14:paraId="524CABD2" w14:textId="685786B0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10,50</w:t>
            </w:r>
          </w:p>
        </w:tc>
        <w:tc>
          <w:tcPr>
            <w:tcW w:w="1276" w:type="dxa"/>
          </w:tcPr>
          <w:p w14:paraId="63C18769" w14:textId="7555DC51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10,52</w:t>
            </w:r>
          </w:p>
        </w:tc>
        <w:tc>
          <w:tcPr>
            <w:tcW w:w="1418" w:type="dxa"/>
          </w:tcPr>
          <w:p w14:paraId="0614FF98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003C4EB" w14:textId="5377C744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  <w:tc>
          <w:tcPr>
            <w:tcW w:w="708" w:type="dxa"/>
          </w:tcPr>
          <w:p w14:paraId="6268813C" w14:textId="0C0096E9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8,84</w:t>
            </w:r>
          </w:p>
        </w:tc>
      </w:tr>
      <w:tr w:rsidR="00C721DE" w:rsidRPr="003E460A" w14:paraId="0B14DE95" w14:textId="77777777" w:rsidTr="003E460A">
        <w:tc>
          <w:tcPr>
            <w:tcW w:w="650" w:type="dxa"/>
          </w:tcPr>
          <w:p w14:paraId="5F1CAB4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7)</w:t>
            </w:r>
          </w:p>
        </w:tc>
        <w:tc>
          <w:tcPr>
            <w:tcW w:w="3461" w:type="dxa"/>
          </w:tcPr>
          <w:p w14:paraId="69E394D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BERGAMOTA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NATURA: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FRUTA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APRESENTAÇÃO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ADEQUADA,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MADURA,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PASSADO E/OU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DETERIORADA E ÍNTEGRA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5AD1D1F9" w14:textId="32ED1301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</w:tcPr>
          <w:p w14:paraId="3E711D71" w14:textId="4C5A17D9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8,25</w:t>
            </w:r>
          </w:p>
        </w:tc>
        <w:tc>
          <w:tcPr>
            <w:tcW w:w="1276" w:type="dxa"/>
          </w:tcPr>
          <w:p w14:paraId="23CBA19F" w14:textId="19A3A1FF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8,25</w:t>
            </w:r>
          </w:p>
        </w:tc>
        <w:tc>
          <w:tcPr>
            <w:tcW w:w="1418" w:type="dxa"/>
          </w:tcPr>
          <w:p w14:paraId="0E967C15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20BD8834" w14:textId="7DAF1EE9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708" w:type="dxa"/>
          </w:tcPr>
          <w:p w14:paraId="148345AE" w14:textId="2AA98100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6,80</w:t>
            </w:r>
          </w:p>
        </w:tc>
      </w:tr>
      <w:tr w:rsidR="00C721DE" w:rsidRPr="003E460A" w14:paraId="3A0026A5" w14:textId="77777777" w:rsidTr="003E460A">
        <w:tc>
          <w:tcPr>
            <w:tcW w:w="650" w:type="dxa"/>
          </w:tcPr>
          <w:p w14:paraId="3AABC0B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8)</w:t>
            </w:r>
          </w:p>
        </w:tc>
        <w:tc>
          <w:tcPr>
            <w:tcW w:w="3461" w:type="dxa"/>
          </w:tcPr>
          <w:p w14:paraId="6A0CE400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BETERRABA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NATURA: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TENRA,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FIRME,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PODRIDÃO,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 DANOS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PROFUNDOS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 BROTÃO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0B93C4B2" w14:textId="32F8AC80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417" w:type="dxa"/>
          </w:tcPr>
          <w:p w14:paraId="3EED9B55" w14:textId="4737799A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8,90</w:t>
            </w:r>
          </w:p>
        </w:tc>
        <w:tc>
          <w:tcPr>
            <w:tcW w:w="1276" w:type="dxa"/>
          </w:tcPr>
          <w:p w14:paraId="73DE416C" w14:textId="4C8EC536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8,93</w:t>
            </w:r>
          </w:p>
        </w:tc>
        <w:tc>
          <w:tcPr>
            <w:tcW w:w="1418" w:type="dxa"/>
          </w:tcPr>
          <w:p w14:paraId="535985A7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193FE5D1" w14:textId="0EF18F4F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5,30</w:t>
            </w:r>
          </w:p>
        </w:tc>
        <w:tc>
          <w:tcPr>
            <w:tcW w:w="708" w:type="dxa"/>
          </w:tcPr>
          <w:p w14:paraId="3C6CEE56" w14:textId="003CAC8F" w:rsidR="002834EC" w:rsidRPr="003E460A" w:rsidRDefault="003E48D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7,71</w:t>
            </w:r>
          </w:p>
        </w:tc>
      </w:tr>
      <w:tr w:rsidR="00C721DE" w:rsidRPr="003E460A" w14:paraId="670DB7E4" w14:textId="77777777" w:rsidTr="003E460A">
        <w:tc>
          <w:tcPr>
            <w:tcW w:w="650" w:type="dxa"/>
          </w:tcPr>
          <w:p w14:paraId="32D753C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9)</w:t>
            </w:r>
          </w:p>
        </w:tc>
        <w:tc>
          <w:tcPr>
            <w:tcW w:w="3461" w:type="dxa"/>
          </w:tcPr>
          <w:p w14:paraId="09B57F84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BISCOITO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AMENDOIM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-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TIPO COOKIES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-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PCT</w:t>
            </w:r>
            <w:r w:rsidRPr="003E460A">
              <w:rPr>
                <w:rFonts w:ascii="Arial" w:eastAsia="Arial MT" w:hAnsi="Arial" w:cs="Arial"/>
                <w:b/>
                <w:bCs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300 G</w:t>
            </w:r>
          </w:p>
          <w:p w14:paraId="12E9A15B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–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-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ADIÇÃO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FARINHA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TRIGO</w:t>
            </w:r>
          </w:p>
        </w:tc>
        <w:tc>
          <w:tcPr>
            <w:tcW w:w="851" w:type="dxa"/>
          </w:tcPr>
          <w:p w14:paraId="27DFCE97" w14:textId="1FED9B20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710E69B0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500548FA" w14:textId="11AB1449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22,50</w:t>
            </w:r>
          </w:p>
        </w:tc>
        <w:tc>
          <w:tcPr>
            <w:tcW w:w="1276" w:type="dxa"/>
          </w:tcPr>
          <w:p w14:paraId="0FAE70D1" w14:textId="77777777" w:rsidR="002834EC" w:rsidRPr="003E460A" w:rsidRDefault="0074445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HILDO</w:t>
            </w:r>
          </w:p>
          <w:p w14:paraId="5838561F" w14:textId="1EC6F84C" w:rsidR="0074445F" w:rsidRPr="003E460A" w:rsidRDefault="0074445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17,50</w:t>
            </w:r>
          </w:p>
        </w:tc>
        <w:tc>
          <w:tcPr>
            <w:tcW w:w="1418" w:type="dxa"/>
          </w:tcPr>
          <w:p w14:paraId="1FA3A789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5C82B59F" w14:textId="3AAC3D29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708" w:type="dxa"/>
          </w:tcPr>
          <w:p w14:paraId="75CD7BA7" w14:textId="0F6125EC" w:rsidR="002834EC" w:rsidRPr="003E460A" w:rsidRDefault="005151A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18,83</w:t>
            </w:r>
          </w:p>
        </w:tc>
      </w:tr>
      <w:tr w:rsidR="00C721DE" w:rsidRPr="003E460A" w14:paraId="1CC6C502" w14:textId="77777777" w:rsidTr="003E460A">
        <w:trPr>
          <w:trHeight w:val="550"/>
        </w:trPr>
        <w:tc>
          <w:tcPr>
            <w:tcW w:w="650" w:type="dxa"/>
          </w:tcPr>
          <w:p w14:paraId="14549A58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10)</w:t>
            </w:r>
          </w:p>
        </w:tc>
        <w:tc>
          <w:tcPr>
            <w:tcW w:w="3461" w:type="dxa"/>
          </w:tcPr>
          <w:p w14:paraId="0CB1E6C2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BISCOITO, TIPO PALITO ÁGUA E SAL,COM E/OU SEM TEMPERO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PCT 300G.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 </w:t>
            </w:r>
          </w:p>
        </w:tc>
        <w:tc>
          <w:tcPr>
            <w:tcW w:w="851" w:type="dxa"/>
          </w:tcPr>
          <w:p w14:paraId="1FEE4A37" w14:textId="46FC1BA3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5E997AE8" w14:textId="77777777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13A1DA21" w14:textId="38254001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19,50</w:t>
            </w:r>
          </w:p>
        </w:tc>
        <w:tc>
          <w:tcPr>
            <w:tcW w:w="1276" w:type="dxa"/>
          </w:tcPr>
          <w:p w14:paraId="22D4745B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HILDO</w:t>
            </w:r>
          </w:p>
          <w:p w14:paraId="0F2A7E2E" w14:textId="621AFF61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  <w:tc>
          <w:tcPr>
            <w:tcW w:w="1418" w:type="dxa"/>
          </w:tcPr>
          <w:p w14:paraId="5F6B47A3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15E48171" w14:textId="0CD489BC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708" w:type="dxa"/>
          </w:tcPr>
          <w:p w14:paraId="4339D5AA" w14:textId="5130169D" w:rsidR="002834EC" w:rsidRPr="003E460A" w:rsidRDefault="005151A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16,83</w:t>
            </w:r>
          </w:p>
        </w:tc>
      </w:tr>
      <w:tr w:rsidR="00C721DE" w:rsidRPr="003E460A" w14:paraId="783A1CD4" w14:textId="77777777" w:rsidTr="003E460A">
        <w:trPr>
          <w:trHeight w:val="1027"/>
        </w:trPr>
        <w:tc>
          <w:tcPr>
            <w:tcW w:w="650" w:type="dxa"/>
          </w:tcPr>
          <w:p w14:paraId="1080A6E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11)</w:t>
            </w:r>
          </w:p>
        </w:tc>
        <w:tc>
          <w:tcPr>
            <w:tcW w:w="3461" w:type="dxa"/>
          </w:tcPr>
          <w:p w14:paraId="3290E40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BISCOITO, TIPO PALITO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SALGADO DE POLVILHO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(PACOTE 300</w:t>
            </w:r>
            <w:r w:rsidRPr="003E460A">
              <w:rPr>
                <w:rFonts w:ascii="Arial" w:eastAsia="Arial MT" w:hAnsi="Arial" w:cs="Arial"/>
                <w:b/>
                <w:bCs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G),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 PRODUZIDO A PARTIR DE MATÉRIA PRIMA DE BOA QUALIDADE, LIMPA E EM PERFEITO ESTADO DE CONSERVAÇÃO, COM INGREDIENTES IN NATURA: </w:t>
            </w:r>
          </w:p>
        </w:tc>
        <w:tc>
          <w:tcPr>
            <w:tcW w:w="851" w:type="dxa"/>
          </w:tcPr>
          <w:p w14:paraId="7B89E6FE" w14:textId="027F57B1" w:rsidR="002834EC" w:rsidRPr="003E460A" w:rsidRDefault="0019296C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E60B5">
              <w:rPr>
                <w:rFonts w:ascii="Arial" w:hAnsi="Arial" w:cs="Arial"/>
                <w:sz w:val="16"/>
                <w:szCs w:val="16"/>
              </w:rPr>
              <w:t>0</w:t>
            </w:r>
            <w:r w:rsidR="00B10309" w:rsidRPr="003E46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1F3CED97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746F8C6A" w14:textId="61862DFA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  <w:tc>
          <w:tcPr>
            <w:tcW w:w="1276" w:type="dxa"/>
          </w:tcPr>
          <w:p w14:paraId="3D6EFEB9" w14:textId="77777777" w:rsidR="00CC14F2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QUINZE DE NOVEMBRO</w:t>
            </w:r>
          </w:p>
          <w:p w14:paraId="3A4ABB77" w14:textId="1CB3EBEF" w:rsidR="002834EC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CHAMAMENTO PÚBLICO Nº 02/2025</w:t>
            </w:r>
          </w:p>
          <w:p w14:paraId="1EE7FD9C" w14:textId="77777777" w:rsidR="00CC14F2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4FF027" w14:textId="06CA6DEE" w:rsidR="00CC14F2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17,25</w:t>
            </w:r>
          </w:p>
        </w:tc>
        <w:tc>
          <w:tcPr>
            <w:tcW w:w="1418" w:type="dxa"/>
          </w:tcPr>
          <w:p w14:paraId="3BD2ABDC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7C919B7B" w14:textId="782F2646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708" w:type="dxa"/>
          </w:tcPr>
          <w:p w14:paraId="766ABF4E" w14:textId="410C0FE4" w:rsidR="002834EC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18,75</w:t>
            </w:r>
          </w:p>
        </w:tc>
      </w:tr>
      <w:tr w:rsidR="00C721DE" w:rsidRPr="003E460A" w14:paraId="25253E27" w14:textId="77777777" w:rsidTr="003E460A">
        <w:trPr>
          <w:trHeight w:val="550"/>
        </w:trPr>
        <w:tc>
          <w:tcPr>
            <w:tcW w:w="650" w:type="dxa"/>
          </w:tcPr>
          <w:p w14:paraId="6870D6D7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lastRenderedPageBreak/>
              <w:t>12)</w:t>
            </w:r>
          </w:p>
        </w:tc>
        <w:tc>
          <w:tcPr>
            <w:tcW w:w="3461" w:type="dxa"/>
          </w:tcPr>
          <w:p w14:paraId="4BEEF09D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BOLACHA AVEIA SEM GLÚTEN PRODUZIDO A PARTIR DE MATÉRIA PRIMA DE BOA QUALIDADE, LIMPA E EM PERFEITO ESTADO DE CONSERVAÇÃO, COM INGREDIENTES IN NATURA:SEM FARINHA DE TRIGO; OU QUALQUER OUTRA FARINHA QUE CONTENHA GLUTEN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PCT 300G</w:t>
            </w:r>
          </w:p>
        </w:tc>
        <w:tc>
          <w:tcPr>
            <w:tcW w:w="851" w:type="dxa"/>
          </w:tcPr>
          <w:p w14:paraId="28919034" w14:textId="2BFCF4A5" w:rsidR="002834EC" w:rsidRPr="003E460A" w:rsidRDefault="0019296C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E60B5">
              <w:rPr>
                <w:rFonts w:ascii="Arial" w:hAnsi="Arial" w:cs="Arial"/>
                <w:sz w:val="16"/>
                <w:szCs w:val="16"/>
              </w:rPr>
              <w:t>0</w:t>
            </w:r>
            <w:r w:rsidR="00B10309" w:rsidRPr="003E46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2AC618C8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7355D435" w14:textId="70A1281E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  <w:tc>
          <w:tcPr>
            <w:tcW w:w="1276" w:type="dxa"/>
          </w:tcPr>
          <w:p w14:paraId="23E119A1" w14:textId="77777777" w:rsidR="002834EC" w:rsidRPr="003E460A" w:rsidRDefault="001016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12F2E98C" w14:textId="2101CE74" w:rsidR="001016BA" w:rsidRPr="003E460A" w:rsidRDefault="001016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418" w:type="dxa"/>
          </w:tcPr>
          <w:p w14:paraId="11568EBC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BAF3BC" w14:textId="3D2339EF" w:rsidR="002834EC" w:rsidRPr="003E460A" w:rsidRDefault="001016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24,50</w:t>
            </w:r>
          </w:p>
        </w:tc>
      </w:tr>
      <w:tr w:rsidR="00C721DE" w:rsidRPr="003E460A" w14:paraId="6A1CE1C5" w14:textId="77777777" w:rsidTr="003E460A">
        <w:trPr>
          <w:trHeight w:val="550"/>
        </w:trPr>
        <w:tc>
          <w:tcPr>
            <w:tcW w:w="650" w:type="dxa"/>
          </w:tcPr>
          <w:p w14:paraId="20CE2341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13)</w:t>
            </w:r>
          </w:p>
        </w:tc>
        <w:tc>
          <w:tcPr>
            <w:tcW w:w="3461" w:type="dxa"/>
          </w:tcPr>
          <w:p w14:paraId="1F2B3A39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BOLACHA BAUNILHA; PRODUZIDO A PARTIR DE MATÉRIA PRIMA DE BOA QUALIDADE, LIMPA E EM PERFEITO ESTADO DE CONSERVAÇÃO, COM INGREDIENTES IN NATURA: FARINHA DE TRIGO ENRIQUECIDO COM FERRO E ÁCIDO FÓLICO, OVO, FERMENTO EM PÓ QUIMICO E DEMAIS INGREDIENTES QUE CONSTEM NA RECEITA.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PCT 300G</w:t>
            </w:r>
          </w:p>
        </w:tc>
        <w:tc>
          <w:tcPr>
            <w:tcW w:w="851" w:type="dxa"/>
          </w:tcPr>
          <w:p w14:paraId="58656CBB" w14:textId="5C4C9FE9" w:rsidR="002834EC" w:rsidRPr="003E460A" w:rsidRDefault="0019296C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E60B5">
              <w:rPr>
                <w:rFonts w:ascii="Arial" w:hAnsi="Arial" w:cs="Arial"/>
                <w:sz w:val="16"/>
                <w:szCs w:val="16"/>
              </w:rPr>
              <w:t>0</w:t>
            </w:r>
            <w:r w:rsidR="00B10309" w:rsidRPr="003E46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1295D6AC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46091B79" w14:textId="29905F78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22,50</w:t>
            </w:r>
          </w:p>
        </w:tc>
        <w:tc>
          <w:tcPr>
            <w:tcW w:w="1276" w:type="dxa"/>
          </w:tcPr>
          <w:p w14:paraId="44062D05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HILDO</w:t>
            </w:r>
          </w:p>
          <w:p w14:paraId="02CE2898" w14:textId="75A2ED71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  <w:tc>
          <w:tcPr>
            <w:tcW w:w="1418" w:type="dxa"/>
          </w:tcPr>
          <w:p w14:paraId="5ECBC8BB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044FA78" w14:textId="79D3031C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8,94</w:t>
            </w:r>
          </w:p>
        </w:tc>
        <w:tc>
          <w:tcPr>
            <w:tcW w:w="708" w:type="dxa"/>
          </w:tcPr>
          <w:p w14:paraId="666FCD1E" w14:textId="660BFCB3" w:rsidR="002834EC" w:rsidRPr="003E460A" w:rsidRDefault="003E48D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15,81</w:t>
            </w:r>
          </w:p>
        </w:tc>
      </w:tr>
      <w:tr w:rsidR="00C721DE" w:rsidRPr="003E460A" w14:paraId="6CE304F5" w14:textId="77777777" w:rsidTr="003E460A">
        <w:tc>
          <w:tcPr>
            <w:tcW w:w="650" w:type="dxa"/>
          </w:tcPr>
          <w:p w14:paraId="710E35A7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14)</w:t>
            </w:r>
          </w:p>
        </w:tc>
        <w:tc>
          <w:tcPr>
            <w:tcW w:w="3461" w:type="dxa"/>
          </w:tcPr>
          <w:p w14:paraId="492D47DF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BOLACHA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DOCE TIPO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MAISENA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(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PACOTE</w:t>
            </w:r>
            <w:r w:rsidRPr="003E460A">
              <w:rPr>
                <w:rFonts w:ascii="Arial" w:eastAsia="Arial MT" w:hAnsi="Arial" w:cs="Arial"/>
                <w:b/>
                <w:bCs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300</w:t>
            </w:r>
            <w:r w:rsidRPr="003E460A">
              <w:rPr>
                <w:rFonts w:ascii="Arial" w:eastAsia="Arial MT" w:hAnsi="Arial" w:cs="Arial"/>
                <w:b/>
                <w:bCs/>
                <w:spacing w:val="-5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G),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 PRODUZIDO A PARTIR DE MATÉRIA PRIMA DE BOA QUALIDADE, LIMPA E EM PERFEITO ESTADO DE CONSERVAÇÃO, COM INGREDIENTES IN NATURA: FARINHA DE TRIGO ENRIQUECIDO COM FERRO E ÁCIDO FÓLICO, OVO, FERMENTO EM PÓ QUIMICO E DEMAIS INGREDIENTES QUE CONSTEM NA RECEITA.</w:t>
            </w:r>
          </w:p>
        </w:tc>
        <w:tc>
          <w:tcPr>
            <w:tcW w:w="851" w:type="dxa"/>
          </w:tcPr>
          <w:p w14:paraId="692B07C2" w14:textId="40DAA6A7" w:rsidR="002834EC" w:rsidRPr="003E460A" w:rsidRDefault="0019296C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E60B5">
              <w:rPr>
                <w:rFonts w:ascii="Arial" w:hAnsi="Arial" w:cs="Arial"/>
                <w:sz w:val="16"/>
                <w:szCs w:val="16"/>
              </w:rPr>
              <w:t>0</w:t>
            </w:r>
            <w:r w:rsidR="00B10309" w:rsidRPr="003E46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01CDC784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32D57DD6" w14:textId="566CFD9E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22,50</w:t>
            </w:r>
          </w:p>
        </w:tc>
        <w:tc>
          <w:tcPr>
            <w:tcW w:w="1276" w:type="dxa"/>
          </w:tcPr>
          <w:p w14:paraId="580C92B6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HILDO </w:t>
            </w:r>
          </w:p>
          <w:p w14:paraId="77C35868" w14:textId="08616B83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  <w:tc>
          <w:tcPr>
            <w:tcW w:w="1418" w:type="dxa"/>
          </w:tcPr>
          <w:p w14:paraId="0B9C00DC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29543EF6" w14:textId="464F3B69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8,94</w:t>
            </w:r>
          </w:p>
        </w:tc>
        <w:tc>
          <w:tcPr>
            <w:tcW w:w="708" w:type="dxa"/>
          </w:tcPr>
          <w:p w14:paraId="434944D9" w14:textId="050C6419" w:rsidR="002834EC" w:rsidRPr="003E460A" w:rsidRDefault="00883FE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15,81</w:t>
            </w:r>
          </w:p>
        </w:tc>
      </w:tr>
      <w:tr w:rsidR="00C721DE" w:rsidRPr="003E460A" w14:paraId="77E2C9CB" w14:textId="77777777" w:rsidTr="003E460A">
        <w:tc>
          <w:tcPr>
            <w:tcW w:w="650" w:type="dxa"/>
          </w:tcPr>
          <w:p w14:paraId="5C4219D2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15)</w:t>
            </w:r>
          </w:p>
        </w:tc>
        <w:tc>
          <w:tcPr>
            <w:tcW w:w="3461" w:type="dxa"/>
          </w:tcPr>
          <w:p w14:paraId="6EE58000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BOLACHA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MILHO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CASEIRA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(PACOTE</w:t>
            </w:r>
            <w:r w:rsidRPr="003E460A">
              <w:rPr>
                <w:rFonts w:ascii="Arial" w:eastAsia="Arial MT" w:hAnsi="Arial" w:cs="Arial"/>
                <w:b/>
                <w:bCs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300</w:t>
            </w:r>
            <w:r w:rsidRPr="003E460A">
              <w:rPr>
                <w:rFonts w:ascii="Arial" w:eastAsia="Arial MT" w:hAnsi="Arial" w:cs="Arial"/>
                <w:b/>
                <w:bCs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G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)</w:t>
            </w:r>
          </w:p>
        </w:tc>
        <w:tc>
          <w:tcPr>
            <w:tcW w:w="851" w:type="dxa"/>
          </w:tcPr>
          <w:p w14:paraId="756C83B9" w14:textId="4A9C2B8C" w:rsidR="002834EC" w:rsidRPr="003E460A" w:rsidRDefault="0019296C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E60B5">
              <w:rPr>
                <w:rFonts w:ascii="Arial" w:hAnsi="Arial" w:cs="Arial"/>
                <w:sz w:val="16"/>
                <w:szCs w:val="16"/>
              </w:rPr>
              <w:t>0</w:t>
            </w:r>
            <w:r w:rsidR="00B10309" w:rsidRPr="003E46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0037557D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5F0636A2" w14:textId="56AF8798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  <w:tc>
          <w:tcPr>
            <w:tcW w:w="1276" w:type="dxa"/>
          </w:tcPr>
          <w:p w14:paraId="4B0CAC35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HILDO</w:t>
            </w:r>
          </w:p>
          <w:p w14:paraId="1C5B1F17" w14:textId="49294E51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  <w:tc>
          <w:tcPr>
            <w:tcW w:w="1418" w:type="dxa"/>
          </w:tcPr>
          <w:p w14:paraId="7835D681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3EE0A97C" w14:textId="2D9AB7BD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8,94</w:t>
            </w:r>
          </w:p>
        </w:tc>
        <w:tc>
          <w:tcPr>
            <w:tcW w:w="708" w:type="dxa"/>
          </w:tcPr>
          <w:p w14:paraId="0C6ACA62" w14:textId="44FB2586" w:rsidR="002834EC" w:rsidRPr="003E460A" w:rsidRDefault="00883FE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15,31</w:t>
            </w:r>
          </w:p>
        </w:tc>
      </w:tr>
      <w:tr w:rsidR="00C721DE" w:rsidRPr="003E460A" w14:paraId="4538A84C" w14:textId="77777777" w:rsidTr="003E460A">
        <w:tc>
          <w:tcPr>
            <w:tcW w:w="650" w:type="dxa"/>
          </w:tcPr>
          <w:p w14:paraId="526479C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16)</w:t>
            </w:r>
          </w:p>
        </w:tc>
        <w:tc>
          <w:tcPr>
            <w:tcW w:w="3461" w:type="dxa"/>
          </w:tcPr>
          <w:p w14:paraId="73A11CC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BRÓCOLIS CHINÊS, IN NATURA TENRO, COM COLORAÇÃO CARACTERÍSTICA DO VEGETAL SAUDÁVEL (VERDE INTENSO), SEM PODRIDÃO, SEM AMARELADOS. 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UNID</w:t>
            </w:r>
            <w:r w:rsidRPr="003E460A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851" w:type="dxa"/>
          </w:tcPr>
          <w:p w14:paraId="06D951A4" w14:textId="7C1BC453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</w:tcPr>
          <w:p w14:paraId="5A1DAA29" w14:textId="7C396C01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12,50</w:t>
            </w:r>
          </w:p>
        </w:tc>
        <w:tc>
          <w:tcPr>
            <w:tcW w:w="1276" w:type="dxa"/>
          </w:tcPr>
          <w:p w14:paraId="02608940" w14:textId="5C35C3CC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12,90</w:t>
            </w:r>
          </w:p>
        </w:tc>
        <w:tc>
          <w:tcPr>
            <w:tcW w:w="1418" w:type="dxa"/>
          </w:tcPr>
          <w:p w14:paraId="789695D2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72C9B51E" w14:textId="6080B3C5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  <w:tc>
          <w:tcPr>
            <w:tcW w:w="708" w:type="dxa"/>
          </w:tcPr>
          <w:p w14:paraId="3F15DFD4" w14:textId="4CED9999" w:rsidR="002834EC" w:rsidRPr="003E460A" w:rsidRDefault="005151A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10,06</w:t>
            </w:r>
          </w:p>
        </w:tc>
      </w:tr>
      <w:tr w:rsidR="00C721DE" w:rsidRPr="003E460A" w14:paraId="659C53EA" w14:textId="77777777" w:rsidTr="003E460A">
        <w:tc>
          <w:tcPr>
            <w:tcW w:w="650" w:type="dxa"/>
          </w:tcPr>
          <w:p w14:paraId="299D551C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17)</w:t>
            </w:r>
          </w:p>
        </w:tc>
        <w:tc>
          <w:tcPr>
            <w:tcW w:w="3461" w:type="dxa"/>
          </w:tcPr>
          <w:p w14:paraId="13D6E36C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highlight w:val="yellow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CARNE BOVINA PICADO (2X2) DO TRASEIRO CONGELADA 1º QUALIDADE-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KG</w:t>
            </w:r>
          </w:p>
        </w:tc>
        <w:tc>
          <w:tcPr>
            <w:tcW w:w="851" w:type="dxa"/>
          </w:tcPr>
          <w:p w14:paraId="35DF6E51" w14:textId="741325D4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6BAA82D9" w14:textId="77777777" w:rsidR="00641B8E" w:rsidRPr="003E460A" w:rsidRDefault="00641B8E" w:rsidP="00641B8E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ALEGRETE</w:t>
            </w:r>
          </w:p>
          <w:p w14:paraId="076ABB37" w14:textId="77777777" w:rsidR="00641B8E" w:rsidRPr="003E460A" w:rsidRDefault="00641B8E" w:rsidP="00641B8E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Chamada Pública - 001/2025/2025</w:t>
            </w:r>
          </w:p>
          <w:p w14:paraId="5797E939" w14:textId="5438181B" w:rsidR="002834EC" w:rsidRPr="003E460A" w:rsidRDefault="00641B8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45,13</w:t>
            </w:r>
          </w:p>
        </w:tc>
        <w:tc>
          <w:tcPr>
            <w:tcW w:w="1276" w:type="dxa"/>
          </w:tcPr>
          <w:p w14:paraId="242ADF96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DISTRASUL</w:t>
            </w:r>
          </w:p>
          <w:p w14:paraId="1A92EB3B" w14:textId="02474BBB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57,60</w:t>
            </w:r>
          </w:p>
        </w:tc>
        <w:tc>
          <w:tcPr>
            <w:tcW w:w="1418" w:type="dxa"/>
          </w:tcPr>
          <w:p w14:paraId="1990CA77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1B6923AF" w14:textId="521CFE04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50,60</w:t>
            </w:r>
          </w:p>
        </w:tc>
        <w:tc>
          <w:tcPr>
            <w:tcW w:w="708" w:type="dxa"/>
          </w:tcPr>
          <w:p w14:paraId="79DB1AB4" w14:textId="47DE7537" w:rsidR="002834EC" w:rsidRPr="003E460A" w:rsidRDefault="00641B8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51,11</w:t>
            </w:r>
          </w:p>
        </w:tc>
      </w:tr>
      <w:tr w:rsidR="00C721DE" w:rsidRPr="003E460A" w14:paraId="10461C31" w14:textId="77777777" w:rsidTr="003E460A">
        <w:tc>
          <w:tcPr>
            <w:tcW w:w="650" w:type="dxa"/>
          </w:tcPr>
          <w:p w14:paraId="394C20D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18)</w:t>
            </w:r>
          </w:p>
        </w:tc>
        <w:tc>
          <w:tcPr>
            <w:tcW w:w="3461" w:type="dxa"/>
          </w:tcPr>
          <w:p w14:paraId="389469A4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highlight w:val="yellow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CARNE MOIDA BOVINA DO TRASEIRO CONGELADA( 1ª QUALIDADE)-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KG</w:t>
            </w:r>
          </w:p>
        </w:tc>
        <w:tc>
          <w:tcPr>
            <w:tcW w:w="851" w:type="dxa"/>
          </w:tcPr>
          <w:p w14:paraId="30A57F63" w14:textId="22FF17C9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77C86BBB" w14:textId="77777777" w:rsidR="00F554E8" w:rsidRPr="003E460A" w:rsidRDefault="00F554E8" w:rsidP="00F554E8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ALEGRETE</w:t>
            </w:r>
          </w:p>
          <w:p w14:paraId="5ED9E822" w14:textId="77777777" w:rsidR="00F554E8" w:rsidRPr="003E460A" w:rsidRDefault="00F554E8" w:rsidP="00F554E8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Chamada Pública - 001/2025/2025</w:t>
            </w:r>
          </w:p>
          <w:p w14:paraId="5814C564" w14:textId="28C01609" w:rsidR="002834EC" w:rsidRPr="003E460A" w:rsidRDefault="00F554E8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42,45</w:t>
            </w:r>
          </w:p>
        </w:tc>
        <w:tc>
          <w:tcPr>
            <w:tcW w:w="1276" w:type="dxa"/>
          </w:tcPr>
          <w:p w14:paraId="38891846" w14:textId="77777777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DISTRASUL</w:t>
            </w:r>
          </w:p>
          <w:p w14:paraId="50946794" w14:textId="4F52446C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54,20</w:t>
            </w:r>
          </w:p>
        </w:tc>
        <w:tc>
          <w:tcPr>
            <w:tcW w:w="1418" w:type="dxa"/>
          </w:tcPr>
          <w:p w14:paraId="78FC5268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1797040" w14:textId="601F474E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49,90</w:t>
            </w:r>
          </w:p>
        </w:tc>
        <w:tc>
          <w:tcPr>
            <w:tcW w:w="708" w:type="dxa"/>
          </w:tcPr>
          <w:p w14:paraId="2FE571A9" w14:textId="5C729DCD" w:rsidR="002834EC" w:rsidRPr="003E460A" w:rsidRDefault="00F554E8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48,78</w:t>
            </w:r>
          </w:p>
        </w:tc>
      </w:tr>
      <w:tr w:rsidR="00C721DE" w:rsidRPr="003E460A" w14:paraId="17AA7A2C" w14:textId="77777777" w:rsidTr="003E460A">
        <w:tc>
          <w:tcPr>
            <w:tcW w:w="650" w:type="dxa"/>
          </w:tcPr>
          <w:p w14:paraId="6CB4355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19)</w:t>
            </w:r>
          </w:p>
        </w:tc>
        <w:tc>
          <w:tcPr>
            <w:tcW w:w="3461" w:type="dxa"/>
          </w:tcPr>
          <w:p w14:paraId="586EB3D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CARNE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SUÍNA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PEDAÇOS,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TIPO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LOMBO,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CONGELADA, SEM GORDURA VISÍVEL E SEM OSSO.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ASPECTO PRÓPRIO, NÃO PEGAJOSA, SEM CHEIRO 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SABOR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PRÓPRIO.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AUSENTE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GORDURA,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MÚSCULOS E OSSO. EMBALAGEM CONSTITUÍDA 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PLÁSTICO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ATÓXICO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TRANSPARENTE,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LIVRE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INSETOS,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MICRORGANISMO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IMPUREZA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 VENHAM COMPROMETER O</w:t>
            </w:r>
            <w:r w:rsidRPr="003E460A">
              <w:rPr>
                <w:rFonts w:ascii="Arial" w:eastAsia="Arial MT" w:hAnsi="Arial" w:cs="Arial"/>
                <w:spacing w:val="5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ARMAZENAMENTO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 A SAÚDE HUMANA. COM PROCEDÊNCIA E SELO DE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GARANTIA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SIM,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CISPOA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SERVIÇO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INSPEÇÃO FEDERAL. ETIQUETA APRESENTANDO 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VALIDADE.</w:t>
            </w:r>
            <w:r w:rsidRPr="003E460A">
              <w:rPr>
                <w:rFonts w:ascii="Arial" w:eastAsia="Arial MT" w:hAnsi="Arial" w:cs="Arial"/>
                <w:spacing w:val="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APTO PARA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</w:t>
            </w:r>
            <w:r w:rsidRPr="003E460A">
              <w:rPr>
                <w:rFonts w:ascii="Arial" w:eastAsia="Arial MT" w:hAnsi="Arial" w:cs="Arial"/>
                <w:spacing w:val="-4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CONSUMO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29F59D77" w14:textId="00E20EBF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</w:tcPr>
          <w:p w14:paraId="5D6D73B3" w14:textId="77777777" w:rsidR="00F065BA" w:rsidRPr="003E460A" w:rsidRDefault="00F065BA" w:rsidP="00F065BA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ALEGRETE</w:t>
            </w:r>
          </w:p>
          <w:p w14:paraId="6F315279" w14:textId="77777777" w:rsidR="002834EC" w:rsidRPr="003E460A" w:rsidRDefault="00F065BA" w:rsidP="00F065BA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Chamada Pública - 001/2025/2025</w:t>
            </w:r>
          </w:p>
          <w:p w14:paraId="4EA6A2B7" w14:textId="7B9DEA9E" w:rsidR="00F065BA" w:rsidRPr="003E460A" w:rsidRDefault="00F065BA" w:rsidP="00F065BA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37,49</w:t>
            </w:r>
          </w:p>
        </w:tc>
        <w:tc>
          <w:tcPr>
            <w:tcW w:w="1276" w:type="dxa"/>
          </w:tcPr>
          <w:p w14:paraId="4E046B93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DISTRASUL</w:t>
            </w:r>
          </w:p>
          <w:p w14:paraId="5AFB2D80" w14:textId="4DB18128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30.40</w:t>
            </w:r>
          </w:p>
        </w:tc>
        <w:tc>
          <w:tcPr>
            <w:tcW w:w="1418" w:type="dxa"/>
          </w:tcPr>
          <w:p w14:paraId="228B54A2" w14:textId="579EB00A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 32,50</w:t>
            </w:r>
          </w:p>
        </w:tc>
        <w:tc>
          <w:tcPr>
            <w:tcW w:w="708" w:type="dxa"/>
          </w:tcPr>
          <w:p w14:paraId="69BD2111" w14:textId="009EC0FA" w:rsidR="002834EC" w:rsidRPr="003E460A" w:rsidRDefault="00F065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33,46</w:t>
            </w:r>
          </w:p>
        </w:tc>
      </w:tr>
      <w:tr w:rsidR="00C721DE" w:rsidRPr="003E460A" w14:paraId="5B7ADFCC" w14:textId="77777777" w:rsidTr="003E460A">
        <w:tc>
          <w:tcPr>
            <w:tcW w:w="650" w:type="dxa"/>
          </w:tcPr>
          <w:p w14:paraId="021D9A2B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20)</w:t>
            </w:r>
          </w:p>
        </w:tc>
        <w:tc>
          <w:tcPr>
            <w:tcW w:w="3461" w:type="dxa"/>
          </w:tcPr>
          <w:p w14:paraId="44B00F3B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CEBOLA, LISA, FIRME, TAMANHO MÉDIO, SEM BROTOS,</w:t>
            </w:r>
            <w:r w:rsidRPr="003E460A">
              <w:rPr>
                <w:rFonts w:ascii="Arial" w:eastAsia="Arial MT" w:hAnsi="Arial" w:cs="Arial"/>
                <w:spacing w:val="2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NOVA,</w:t>
            </w:r>
            <w:r w:rsidRPr="003E460A">
              <w:rPr>
                <w:rFonts w:ascii="Arial" w:eastAsia="Arial MT" w:hAnsi="Arial" w:cs="Arial"/>
                <w:spacing w:val="2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2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1ª</w:t>
            </w:r>
            <w:r w:rsidRPr="003E460A">
              <w:rPr>
                <w:rFonts w:ascii="Arial" w:eastAsia="Arial MT" w:hAnsi="Arial" w:cs="Arial"/>
                <w:spacing w:val="2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QUALIDADE,</w:t>
            </w:r>
            <w:r w:rsidRPr="003E460A">
              <w:rPr>
                <w:rFonts w:ascii="Arial" w:eastAsia="Arial MT" w:hAnsi="Arial" w:cs="Arial"/>
                <w:spacing w:val="2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2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CASCA</w:t>
            </w:r>
            <w:r w:rsidRPr="003E460A">
              <w:rPr>
                <w:rFonts w:ascii="Arial" w:eastAsia="Arial MT" w:hAnsi="Arial" w:cs="Arial"/>
                <w:spacing w:val="2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SÃ, SEM RUPTURAS. ACONDICIONADO EM EMBALAGEM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TRANSPARENTE E RESISTENTE, COM ETIQUETA 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PESAGEM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31451956" w14:textId="7462ABEB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</w:tcPr>
          <w:p w14:paraId="42E9CCFC" w14:textId="5EF2FDEF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276" w:type="dxa"/>
          </w:tcPr>
          <w:p w14:paraId="2B75A018" w14:textId="112E13CF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9,88</w:t>
            </w:r>
          </w:p>
        </w:tc>
        <w:tc>
          <w:tcPr>
            <w:tcW w:w="1418" w:type="dxa"/>
          </w:tcPr>
          <w:p w14:paraId="3E470A34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1DE9144C" w14:textId="48965E90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  <w:tc>
          <w:tcPr>
            <w:tcW w:w="708" w:type="dxa"/>
          </w:tcPr>
          <w:p w14:paraId="1E69CA19" w14:textId="19223E07" w:rsidR="002834EC" w:rsidRPr="003E460A" w:rsidRDefault="005151A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8,39</w:t>
            </w:r>
          </w:p>
        </w:tc>
      </w:tr>
      <w:tr w:rsidR="00C721DE" w:rsidRPr="003E460A" w14:paraId="67F99160" w14:textId="77777777" w:rsidTr="003E460A">
        <w:tc>
          <w:tcPr>
            <w:tcW w:w="650" w:type="dxa"/>
          </w:tcPr>
          <w:p w14:paraId="13E8703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21)</w:t>
            </w:r>
          </w:p>
        </w:tc>
        <w:tc>
          <w:tcPr>
            <w:tcW w:w="3461" w:type="dxa"/>
          </w:tcPr>
          <w:p w14:paraId="57260FC0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CENOURA: SEM FOLHAS, LISA, COM POLPA INTACTA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LIMPA,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lastRenderedPageBreak/>
              <w:t>COLORAÇÃO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TAMANHO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MÉDIO,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NOVA,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1ª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CASCA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SÃ,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RUPTURAS.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ACONDICIONADO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EMBALAGEM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TRANSPARENTE E RESISTENTE, COM ETIQUETA 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PESAGEM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6A3718CE" w14:textId="65964E39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417" w:type="dxa"/>
          </w:tcPr>
          <w:p w14:paraId="5EBF91CB" w14:textId="302A315F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8,96</w:t>
            </w:r>
          </w:p>
        </w:tc>
        <w:tc>
          <w:tcPr>
            <w:tcW w:w="1276" w:type="dxa"/>
          </w:tcPr>
          <w:p w14:paraId="36F29017" w14:textId="5A464AE6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8,99</w:t>
            </w:r>
          </w:p>
        </w:tc>
        <w:tc>
          <w:tcPr>
            <w:tcW w:w="1418" w:type="dxa"/>
          </w:tcPr>
          <w:p w14:paraId="5CA68DED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38EBAB1" w14:textId="02F39EC5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  <w:tc>
          <w:tcPr>
            <w:tcW w:w="708" w:type="dxa"/>
          </w:tcPr>
          <w:p w14:paraId="7648F55B" w14:textId="1656F039" w:rsidR="002834EC" w:rsidRPr="003E460A" w:rsidRDefault="005C7310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7,81</w:t>
            </w:r>
          </w:p>
        </w:tc>
      </w:tr>
      <w:tr w:rsidR="00C721DE" w:rsidRPr="003E460A" w14:paraId="0A0B3F2E" w14:textId="77777777" w:rsidTr="003E460A">
        <w:tc>
          <w:tcPr>
            <w:tcW w:w="650" w:type="dxa"/>
          </w:tcPr>
          <w:p w14:paraId="6C4B10AD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lastRenderedPageBreak/>
              <w:t>22)</w:t>
            </w:r>
          </w:p>
        </w:tc>
        <w:tc>
          <w:tcPr>
            <w:tcW w:w="3461" w:type="dxa"/>
          </w:tcPr>
          <w:p w14:paraId="16CB9FE8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CHUCHU VERDE OU BRANCO, DE 1ª QUALIDADE, EM CONDIÇÕES DE CONSUMO, TAMANHO MÉDIO, COM CASCA SÃ, SEM RUPTURAS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(KG).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 </w:t>
            </w:r>
          </w:p>
        </w:tc>
        <w:tc>
          <w:tcPr>
            <w:tcW w:w="851" w:type="dxa"/>
          </w:tcPr>
          <w:p w14:paraId="1CC23FDB" w14:textId="2EF6E74E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417" w:type="dxa"/>
          </w:tcPr>
          <w:p w14:paraId="63186D5A" w14:textId="18EDA4EA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7,20</w:t>
            </w:r>
          </w:p>
        </w:tc>
        <w:tc>
          <w:tcPr>
            <w:tcW w:w="1276" w:type="dxa"/>
          </w:tcPr>
          <w:p w14:paraId="005C2642" w14:textId="4DB76237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7,25</w:t>
            </w:r>
          </w:p>
        </w:tc>
        <w:tc>
          <w:tcPr>
            <w:tcW w:w="1418" w:type="dxa"/>
          </w:tcPr>
          <w:p w14:paraId="05A5C6E5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3B95BF37" w14:textId="4D7304D4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708" w:type="dxa"/>
          </w:tcPr>
          <w:p w14:paraId="3B2809C3" w14:textId="41C3D2B4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5,81</w:t>
            </w:r>
          </w:p>
        </w:tc>
      </w:tr>
      <w:tr w:rsidR="00C721DE" w:rsidRPr="003E460A" w14:paraId="62A92622" w14:textId="77777777" w:rsidTr="003E460A">
        <w:tc>
          <w:tcPr>
            <w:tcW w:w="650" w:type="dxa"/>
          </w:tcPr>
          <w:p w14:paraId="6C838A2C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23)</w:t>
            </w:r>
          </w:p>
        </w:tc>
        <w:tc>
          <w:tcPr>
            <w:tcW w:w="3461" w:type="dxa"/>
          </w:tcPr>
          <w:p w14:paraId="0D58983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COUVE MANTEIGA IN NATURA. DEVE APRESENTAR-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LIMPA,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TENRA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MURCHA,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FOLHAS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ÍNTEGRAS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(MAÇO)</w:t>
            </w:r>
          </w:p>
        </w:tc>
        <w:tc>
          <w:tcPr>
            <w:tcW w:w="851" w:type="dxa"/>
            <w:shd w:val="clear" w:color="auto" w:fill="auto"/>
          </w:tcPr>
          <w:p w14:paraId="1AD56FD9" w14:textId="5195728D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</w:tcPr>
          <w:p w14:paraId="09308BD6" w14:textId="7678F605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6,30</w:t>
            </w:r>
          </w:p>
        </w:tc>
        <w:tc>
          <w:tcPr>
            <w:tcW w:w="1276" w:type="dxa"/>
          </w:tcPr>
          <w:p w14:paraId="786C9611" w14:textId="7B9A278A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6,33</w:t>
            </w:r>
          </w:p>
        </w:tc>
        <w:tc>
          <w:tcPr>
            <w:tcW w:w="1418" w:type="dxa"/>
          </w:tcPr>
          <w:p w14:paraId="7B3965E5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6A1AC45D" w14:textId="7239C1FA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708" w:type="dxa"/>
          </w:tcPr>
          <w:p w14:paraId="26714678" w14:textId="4747E9C1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5,21</w:t>
            </w:r>
          </w:p>
        </w:tc>
      </w:tr>
      <w:tr w:rsidR="00C721DE" w:rsidRPr="003E460A" w14:paraId="551E51B1" w14:textId="77777777" w:rsidTr="003E460A">
        <w:tc>
          <w:tcPr>
            <w:tcW w:w="650" w:type="dxa"/>
          </w:tcPr>
          <w:p w14:paraId="0E28DD91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24)</w:t>
            </w:r>
          </w:p>
        </w:tc>
        <w:tc>
          <w:tcPr>
            <w:tcW w:w="3461" w:type="dxa"/>
          </w:tcPr>
          <w:p w14:paraId="50C8B6C7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COUVE-FLOR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(UNID).</w:t>
            </w:r>
          </w:p>
        </w:tc>
        <w:tc>
          <w:tcPr>
            <w:tcW w:w="851" w:type="dxa"/>
            <w:shd w:val="clear" w:color="auto" w:fill="auto"/>
          </w:tcPr>
          <w:p w14:paraId="3F18C57D" w14:textId="1E1F6ADC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</w:tcPr>
          <w:p w14:paraId="345D140B" w14:textId="51776BF6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12,80</w:t>
            </w:r>
          </w:p>
        </w:tc>
        <w:tc>
          <w:tcPr>
            <w:tcW w:w="1276" w:type="dxa"/>
          </w:tcPr>
          <w:p w14:paraId="61357539" w14:textId="5B85AADE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12,88</w:t>
            </w:r>
          </w:p>
        </w:tc>
        <w:tc>
          <w:tcPr>
            <w:tcW w:w="1418" w:type="dxa"/>
          </w:tcPr>
          <w:p w14:paraId="0AA76E16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41053465" w14:textId="70E2E0D2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8,90</w:t>
            </w:r>
          </w:p>
        </w:tc>
        <w:tc>
          <w:tcPr>
            <w:tcW w:w="708" w:type="dxa"/>
          </w:tcPr>
          <w:p w14:paraId="71D6B658" w14:textId="71622479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11,52</w:t>
            </w:r>
          </w:p>
        </w:tc>
      </w:tr>
      <w:tr w:rsidR="00C721DE" w:rsidRPr="003E460A" w14:paraId="600AA181" w14:textId="77777777" w:rsidTr="003E460A">
        <w:tc>
          <w:tcPr>
            <w:tcW w:w="650" w:type="dxa"/>
          </w:tcPr>
          <w:p w14:paraId="0730D9BB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25) </w:t>
            </w:r>
          </w:p>
        </w:tc>
        <w:tc>
          <w:tcPr>
            <w:tcW w:w="3461" w:type="dxa"/>
          </w:tcPr>
          <w:p w14:paraId="781D9A0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ESPINAFRE</w:t>
            </w:r>
            <w:r w:rsidRPr="003E460A">
              <w:rPr>
                <w:rFonts w:ascii="Arial" w:eastAsia="Arial MT" w:hAnsi="Arial" w:cs="Arial"/>
                <w:spacing w:val="4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</w:t>
            </w:r>
            <w:r w:rsidRPr="003E460A">
              <w:rPr>
                <w:rFonts w:ascii="Arial" w:eastAsia="Arial MT" w:hAnsi="Arial" w:cs="Arial"/>
                <w:spacing w:val="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NATURA.</w:t>
            </w:r>
            <w:r w:rsidRPr="003E460A">
              <w:rPr>
                <w:rFonts w:ascii="Arial" w:eastAsia="Arial MT" w:hAnsi="Arial" w:cs="Arial"/>
                <w:spacing w:val="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TENRO,</w:t>
            </w:r>
            <w:r w:rsidRPr="003E460A">
              <w:rPr>
                <w:rFonts w:ascii="Arial" w:eastAsia="Arial MT" w:hAnsi="Arial" w:cs="Arial"/>
                <w:spacing w:val="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HIDRATADO,</w:t>
            </w:r>
            <w:r w:rsidRPr="003E460A">
              <w:rPr>
                <w:rFonts w:ascii="Arial" w:eastAsia="Arial MT" w:hAnsi="Arial" w:cs="Arial"/>
                <w:spacing w:val="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MACIO,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FOLHAS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ÍNTEGRAS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(MAÇO)</w:t>
            </w:r>
          </w:p>
        </w:tc>
        <w:tc>
          <w:tcPr>
            <w:tcW w:w="851" w:type="dxa"/>
            <w:shd w:val="clear" w:color="auto" w:fill="auto"/>
          </w:tcPr>
          <w:p w14:paraId="22AAAFC6" w14:textId="4688C6B0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417" w:type="dxa"/>
          </w:tcPr>
          <w:p w14:paraId="0925FF72" w14:textId="5AA48636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5,80</w:t>
            </w:r>
          </w:p>
        </w:tc>
        <w:tc>
          <w:tcPr>
            <w:tcW w:w="1276" w:type="dxa"/>
          </w:tcPr>
          <w:p w14:paraId="38464D6C" w14:textId="384AE6F8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5,83</w:t>
            </w:r>
          </w:p>
        </w:tc>
        <w:tc>
          <w:tcPr>
            <w:tcW w:w="1418" w:type="dxa"/>
          </w:tcPr>
          <w:p w14:paraId="1B0563A8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494234B4" w14:textId="7B3FE599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708" w:type="dxa"/>
          </w:tcPr>
          <w:p w14:paraId="11C57AF4" w14:textId="52B5F018" w:rsidR="002834EC" w:rsidRPr="003E460A" w:rsidRDefault="0041609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5,21</w:t>
            </w:r>
          </w:p>
        </w:tc>
      </w:tr>
      <w:tr w:rsidR="00C721DE" w:rsidRPr="003E460A" w14:paraId="20BC28A8" w14:textId="77777777" w:rsidTr="003E460A">
        <w:tc>
          <w:tcPr>
            <w:tcW w:w="650" w:type="dxa"/>
          </w:tcPr>
          <w:p w14:paraId="12E2BAE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26)</w:t>
            </w:r>
          </w:p>
        </w:tc>
        <w:tc>
          <w:tcPr>
            <w:tcW w:w="3461" w:type="dxa"/>
          </w:tcPr>
          <w:p w14:paraId="1F296FD0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FILÉ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TILÁPIA, SEM</w:t>
            </w:r>
            <w:r w:rsidRPr="003E460A">
              <w:rPr>
                <w:rFonts w:ascii="Arial" w:eastAsia="Arial MT" w:hAnsi="Arial" w:cs="Arial"/>
                <w:spacing w:val="-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ESPINHOS,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CONGELADA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  <w:shd w:val="clear" w:color="auto" w:fill="auto"/>
          </w:tcPr>
          <w:p w14:paraId="13B33902" w14:textId="0340383B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6E9CDAD0" w14:textId="77777777" w:rsidR="00B95F0B" w:rsidRPr="003E460A" w:rsidRDefault="00B95F0B" w:rsidP="00B95F0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ALEGRETE</w:t>
            </w:r>
          </w:p>
          <w:p w14:paraId="12835154" w14:textId="77777777" w:rsidR="00B95F0B" w:rsidRPr="003E460A" w:rsidRDefault="00B95F0B" w:rsidP="00B95F0B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Chamada Pública - 001/2025/2025</w:t>
            </w:r>
          </w:p>
          <w:p w14:paraId="5D9ECF47" w14:textId="7D90F966" w:rsidR="002834EC" w:rsidRPr="003E460A" w:rsidRDefault="00B95F0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63,66</w:t>
            </w:r>
          </w:p>
        </w:tc>
        <w:tc>
          <w:tcPr>
            <w:tcW w:w="1276" w:type="dxa"/>
          </w:tcPr>
          <w:p w14:paraId="1F8C16F2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TILASUL</w:t>
            </w:r>
          </w:p>
          <w:p w14:paraId="4D25A2C3" w14:textId="6B6C73E7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54,00</w:t>
            </w:r>
          </w:p>
        </w:tc>
        <w:tc>
          <w:tcPr>
            <w:tcW w:w="1418" w:type="dxa"/>
          </w:tcPr>
          <w:p w14:paraId="2B407562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12CB2948" w14:textId="4475F2B6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49,60</w:t>
            </w:r>
          </w:p>
        </w:tc>
        <w:tc>
          <w:tcPr>
            <w:tcW w:w="708" w:type="dxa"/>
          </w:tcPr>
          <w:p w14:paraId="3082B08F" w14:textId="7D6BF296" w:rsidR="002834EC" w:rsidRPr="003E460A" w:rsidRDefault="00946876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55,75</w:t>
            </w:r>
          </w:p>
        </w:tc>
      </w:tr>
      <w:tr w:rsidR="00C721DE" w:rsidRPr="003E460A" w14:paraId="24674BFA" w14:textId="77777777" w:rsidTr="003E460A">
        <w:tc>
          <w:tcPr>
            <w:tcW w:w="650" w:type="dxa"/>
          </w:tcPr>
          <w:p w14:paraId="6D706C2D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27)</w:t>
            </w:r>
          </w:p>
        </w:tc>
        <w:tc>
          <w:tcPr>
            <w:tcW w:w="3461" w:type="dxa"/>
          </w:tcPr>
          <w:p w14:paraId="0CF2EE91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LARANJA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PARA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SUCO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NATURA.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FRUTA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APRESENTAÇÃO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ADEQUADA,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MADURA,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PASSADO E/OU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DETERIORADA E ÍNTEGRA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  <w:shd w:val="clear" w:color="auto" w:fill="auto"/>
          </w:tcPr>
          <w:p w14:paraId="5EB6D9A9" w14:textId="181DEDCB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</w:tcPr>
          <w:p w14:paraId="27C90FF2" w14:textId="2E8FD92E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8,80</w:t>
            </w:r>
          </w:p>
        </w:tc>
        <w:tc>
          <w:tcPr>
            <w:tcW w:w="1276" w:type="dxa"/>
          </w:tcPr>
          <w:p w14:paraId="740A80CF" w14:textId="3F80DFF5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8,88</w:t>
            </w:r>
          </w:p>
        </w:tc>
        <w:tc>
          <w:tcPr>
            <w:tcW w:w="1418" w:type="dxa"/>
          </w:tcPr>
          <w:p w14:paraId="7F74498E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46A75FA4" w14:textId="66475876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708" w:type="dxa"/>
          </w:tcPr>
          <w:p w14:paraId="677591CD" w14:textId="035E4AF0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6,99</w:t>
            </w:r>
          </w:p>
        </w:tc>
      </w:tr>
      <w:tr w:rsidR="00C721DE" w:rsidRPr="003E460A" w14:paraId="029C112A" w14:textId="77777777" w:rsidTr="003E460A">
        <w:tc>
          <w:tcPr>
            <w:tcW w:w="650" w:type="dxa"/>
          </w:tcPr>
          <w:p w14:paraId="29DA7BE1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28)</w:t>
            </w:r>
          </w:p>
        </w:tc>
        <w:tc>
          <w:tcPr>
            <w:tcW w:w="3461" w:type="dxa"/>
          </w:tcPr>
          <w:p w14:paraId="3DCF3A35" w14:textId="77777777" w:rsidR="002834EC" w:rsidRPr="003E460A" w:rsidRDefault="002834EC" w:rsidP="0036057B">
            <w:pPr>
              <w:tabs>
                <w:tab w:val="left" w:pos="2154"/>
                <w:tab w:val="left" w:pos="3201"/>
                <w:tab w:val="left" w:pos="3981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LINGUIÇA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SUINA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CONGELADA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RESFRIADA,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RESFRIADA,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ASPECTO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PRÓPRIO,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PEGAJOSA,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CHEIRO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SABOR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PRÓPRIO.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EMBALAGEM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CONSTITUÍDA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PLÁSTICO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ATÓXICO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TRANSPARENTE, LIVRE DE INSETOS,</w:t>
            </w:r>
            <w:r w:rsidRPr="003E460A">
              <w:rPr>
                <w:rFonts w:ascii="Arial" w:eastAsia="Arial MT" w:hAnsi="Arial" w:cs="Arial"/>
                <w:spacing w:val="-48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MICRORGANISMO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IMPUREZA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VENHAM COMPROMETER O ARMAZENAMENTO E 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SAÚDE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HUMANA.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PROCEDÊNCIA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SELO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GARANTIA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SIM,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CISPOA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SERVIÇO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INSPEÇÃO FEDERAL. ETIQUETA APRESENTANDO 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VALIDADE.</w:t>
            </w:r>
            <w:r w:rsidRPr="003E460A">
              <w:rPr>
                <w:rFonts w:ascii="Arial" w:eastAsia="Arial MT" w:hAnsi="Arial" w:cs="Arial"/>
                <w:spacing w:val="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)</w:t>
            </w:r>
          </w:p>
        </w:tc>
        <w:tc>
          <w:tcPr>
            <w:tcW w:w="851" w:type="dxa"/>
          </w:tcPr>
          <w:p w14:paraId="51F8EA6E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55465C5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86D0A8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DISTRASUL</w:t>
            </w:r>
          </w:p>
          <w:p w14:paraId="5BD67D5C" w14:textId="65BF91B9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25,07</w:t>
            </w:r>
          </w:p>
        </w:tc>
        <w:tc>
          <w:tcPr>
            <w:tcW w:w="1418" w:type="dxa"/>
          </w:tcPr>
          <w:p w14:paraId="7330765E" w14:textId="2AB7A1ED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 50,50</w:t>
            </w:r>
          </w:p>
        </w:tc>
        <w:tc>
          <w:tcPr>
            <w:tcW w:w="708" w:type="dxa"/>
          </w:tcPr>
          <w:p w14:paraId="07527D42" w14:textId="73FAF79C" w:rsidR="002834EC" w:rsidRPr="003E460A" w:rsidRDefault="001016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37,78</w:t>
            </w:r>
          </w:p>
        </w:tc>
      </w:tr>
      <w:tr w:rsidR="00C721DE" w:rsidRPr="003E460A" w14:paraId="054BC437" w14:textId="77777777" w:rsidTr="003E460A">
        <w:tc>
          <w:tcPr>
            <w:tcW w:w="650" w:type="dxa"/>
          </w:tcPr>
          <w:p w14:paraId="384B36F9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29)</w:t>
            </w:r>
          </w:p>
        </w:tc>
        <w:tc>
          <w:tcPr>
            <w:tcW w:w="3461" w:type="dxa"/>
          </w:tcPr>
          <w:p w14:paraId="3888C993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MANDIOCA SEM CASCA EMBALADA Á VÁCUO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(KG).</w:t>
            </w:r>
          </w:p>
        </w:tc>
        <w:tc>
          <w:tcPr>
            <w:tcW w:w="851" w:type="dxa"/>
          </w:tcPr>
          <w:p w14:paraId="72A9D215" w14:textId="266B3113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1B29ED7A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TIARAJU</w:t>
            </w:r>
          </w:p>
          <w:p w14:paraId="77ED6CFB" w14:textId="39D3F857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276" w:type="dxa"/>
          </w:tcPr>
          <w:p w14:paraId="0BB20C80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TOALDO</w:t>
            </w:r>
          </w:p>
          <w:p w14:paraId="20EF14C8" w14:textId="42CF0BEA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418" w:type="dxa"/>
          </w:tcPr>
          <w:p w14:paraId="7DE018F8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36F36566" w14:textId="68D739E5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708" w:type="dxa"/>
          </w:tcPr>
          <w:p w14:paraId="6A7AD50A" w14:textId="76C43DB8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C721DE" w:rsidRPr="003E460A" w14:paraId="05212225" w14:textId="77777777" w:rsidTr="003E460A">
        <w:tc>
          <w:tcPr>
            <w:tcW w:w="650" w:type="dxa"/>
          </w:tcPr>
          <w:p w14:paraId="46B334D1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30)</w:t>
            </w:r>
          </w:p>
        </w:tc>
        <w:tc>
          <w:tcPr>
            <w:tcW w:w="3461" w:type="dxa"/>
          </w:tcPr>
          <w:p w14:paraId="63FE10A9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MASSA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CASEIRA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(PCT</w:t>
            </w:r>
            <w:r w:rsidRPr="003E460A">
              <w:rPr>
                <w:rFonts w:ascii="Arial" w:eastAsia="Arial MT" w:hAnsi="Arial" w:cs="Arial"/>
                <w:b/>
                <w:bCs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- 500g)</w:t>
            </w:r>
          </w:p>
        </w:tc>
        <w:tc>
          <w:tcPr>
            <w:tcW w:w="851" w:type="dxa"/>
          </w:tcPr>
          <w:p w14:paraId="24D2225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472D3090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2C7B9874" w14:textId="1D816603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</w:tcPr>
          <w:p w14:paraId="2817928B" w14:textId="77777777" w:rsidR="00CC14F2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QUINZE DE NOVEMBRO</w:t>
            </w:r>
          </w:p>
          <w:p w14:paraId="42ACACFD" w14:textId="77777777" w:rsidR="002834EC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CHAMAMENTO PÚBLICO Nº 02/2025</w:t>
            </w:r>
          </w:p>
          <w:p w14:paraId="1A52A5FB" w14:textId="2D6BA4A6" w:rsidR="00CC14F2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12,50</w:t>
            </w:r>
          </w:p>
        </w:tc>
        <w:tc>
          <w:tcPr>
            <w:tcW w:w="1418" w:type="dxa"/>
          </w:tcPr>
          <w:p w14:paraId="50364B5C" w14:textId="3C2C03BF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 8,60</w:t>
            </w:r>
          </w:p>
        </w:tc>
        <w:tc>
          <w:tcPr>
            <w:tcW w:w="708" w:type="dxa"/>
          </w:tcPr>
          <w:p w14:paraId="1C946CDD" w14:textId="403A6FD2" w:rsidR="002834EC" w:rsidRPr="003E460A" w:rsidRDefault="00CC14F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13,03</w:t>
            </w:r>
          </w:p>
        </w:tc>
      </w:tr>
      <w:tr w:rsidR="00C721DE" w:rsidRPr="003E460A" w14:paraId="5B097299" w14:textId="77777777" w:rsidTr="003E460A">
        <w:tc>
          <w:tcPr>
            <w:tcW w:w="650" w:type="dxa"/>
          </w:tcPr>
          <w:p w14:paraId="6327A05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31)</w:t>
            </w:r>
          </w:p>
        </w:tc>
        <w:tc>
          <w:tcPr>
            <w:tcW w:w="3461" w:type="dxa"/>
          </w:tcPr>
          <w:p w14:paraId="023ED43E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MASSA DE MINIPIZZA INTEGRAL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3F610F90" w14:textId="2F7ED92C" w:rsidR="002834EC" w:rsidRPr="003E460A" w:rsidRDefault="006E60B5" w:rsidP="0036057B">
            <w:pPr>
              <w:rPr>
                <w:rFonts w:ascii="Arial" w:hAnsi="Arial" w:cs="Arial"/>
                <w:color w:val="FFC000" w:themeColor="accent4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</w:tcPr>
          <w:p w14:paraId="558E409D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099ED445" w14:textId="7DFDBD6B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276" w:type="dxa"/>
          </w:tcPr>
          <w:p w14:paraId="69BB391C" w14:textId="77777777" w:rsidR="002834EC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3FF30BB1" w14:textId="353D5DE5" w:rsidR="00813B59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39,90</w:t>
            </w:r>
          </w:p>
        </w:tc>
        <w:tc>
          <w:tcPr>
            <w:tcW w:w="1418" w:type="dxa"/>
          </w:tcPr>
          <w:p w14:paraId="6BDF228E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2D421417" w14:textId="577A6C13" w:rsidR="002834EC" w:rsidRPr="003E460A" w:rsidRDefault="001016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52,45</w:t>
            </w:r>
          </w:p>
        </w:tc>
      </w:tr>
      <w:tr w:rsidR="00C721DE" w:rsidRPr="003E460A" w14:paraId="2DE0401F" w14:textId="77777777" w:rsidTr="003E460A">
        <w:tc>
          <w:tcPr>
            <w:tcW w:w="650" w:type="dxa"/>
          </w:tcPr>
          <w:p w14:paraId="147E32EC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32)</w:t>
            </w:r>
          </w:p>
        </w:tc>
        <w:tc>
          <w:tcPr>
            <w:tcW w:w="3461" w:type="dxa"/>
          </w:tcPr>
          <w:p w14:paraId="48744B52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highlight w:val="yellow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MELÃO GAÚCHO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.(KG)</w:t>
            </w:r>
          </w:p>
        </w:tc>
        <w:tc>
          <w:tcPr>
            <w:tcW w:w="851" w:type="dxa"/>
          </w:tcPr>
          <w:p w14:paraId="307A5C7C" w14:textId="5F2EFAED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417" w:type="dxa"/>
          </w:tcPr>
          <w:p w14:paraId="613AD6C3" w14:textId="54B9A8D6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  <w:tc>
          <w:tcPr>
            <w:tcW w:w="1276" w:type="dxa"/>
          </w:tcPr>
          <w:p w14:paraId="2CE89EDA" w14:textId="10B69B1D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13,30</w:t>
            </w:r>
          </w:p>
        </w:tc>
        <w:tc>
          <w:tcPr>
            <w:tcW w:w="1418" w:type="dxa"/>
          </w:tcPr>
          <w:p w14:paraId="51E49EEF" w14:textId="77777777" w:rsidR="00E864D7" w:rsidRPr="003E460A" w:rsidRDefault="00E864D7" w:rsidP="00E864D7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ALEGRETE</w:t>
            </w:r>
          </w:p>
          <w:p w14:paraId="4AB21ED3" w14:textId="77777777" w:rsidR="00E864D7" w:rsidRPr="003E460A" w:rsidRDefault="00E864D7" w:rsidP="00E864D7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hAnsi="Arial" w:cs="Arial"/>
                <w:sz w:val="16"/>
                <w:szCs w:val="16"/>
                <w:lang w:val="pt-PT"/>
              </w:rPr>
              <w:t>Chamada Pública - 001/2025/2025</w:t>
            </w:r>
          </w:p>
          <w:p w14:paraId="560D9B3D" w14:textId="322B0C7A" w:rsidR="002834EC" w:rsidRPr="003E460A" w:rsidRDefault="00E864D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708" w:type="dxa"/>
          </w:tcPr>
          <w:p w14:paraId="294DEF40" w14:textId="397D9FB5" w:rsidR="002834EC" w:rsidRPr="003E460A" w:rsidRDefault="00E864D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10,90</w:t>
            </w:r>
          </w:p>
        </w:tc>
      </w:tr>
      <w:tr w:rsidR="00C721DE" w:rsidRPr="003E460A" w14:paraId="16B9560D" w14:textId="77777777" w:rsidTr="003E460A">
        <w:tc>
          <w:tcPr>
            <w:tcW w:w="650" w:type="dxa"/>
          </w:tcPr>
          <w:p w14:paraId="0F089EE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33)</w:t>
            </w:r>
          </w:p>
        </w:tc>
        <w:tc>
          <w:tcPr>
            <w:tcW w:w="3461" w:type="dxa"/>
          </w:tcPr>
          <w:p w14:paraId="58C411B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MILHO VERDE ESPIGA – UNIDADE 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(UN)</w:t>
            </w:r>
          </w:p>
        </w:tc>
        <w:tc>
          <w:tcPr>
            <w:tcW w:w="851" w:type="dxa"/>
          </w:tcPr>
          <w:p w14:paraId="74E8ED4D" w14:textId="0D9DCA56" w:rsidR="002834EC" w:rsidRPr="003E460A" w:rsidRDefault="002334A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7E309F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1417" w:type="dxa"/>
          </w:tcPr>
          <w:p w14:paraId="26E48FEC" w14:textId="1C1ABE2D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  <w:tc>
          <w:tcPr>
            <w:tcW w:w="1276" w:type="dxa"/>
          </w:tcPr>
          <w:p w14:paraId="1B94617B" w14:textId="358EEAD8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2,88</w:t>
            </w:r>
          </w:p>
        </w:tc>
        <w:tc>
          <w:tcPr>
            <w:tcW w:w="1418" w:type="dxa"/>
          </w:tcPr>
          <w:p w14:paraId="2A58C196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79F2471B" w14:textId="52C679D6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2,30</w:t>
            </w:r>
          </w:p>
        </w:tc>
        <w:tc>
          <w:tcPr>
            <w:tcW w:w="708" w:type="dxa"/>
          </w:tcPr>
          <w:p w14:paraId="29720868" w14:textId="241BB824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</w:tr>
      <w:tr w:rsidR="00C721DE" w:rsidRPr="003E460A" w14:paraId="0A4E4D4B" w14:textId="77777777" w:rsidTr="003E460A">
        <w:tc>
          <w:tcPr>
            <w:tcW w:w="650" w:type="dxa"/>
          </w:tcPr>
          <w:p w14:paraId="5F26E32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34)</w:t>
            </w:r>
          </w:p>
        </w:tc>
        <w:tc>
          <w:tcPr>
            <w:tcW w:w="3461" w:type="dxa"/>
          </w:tcPr>
          <w:p w14:paraId="71E50C02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MORANGA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CABOTIÁ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TAMANHO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COR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CARACTERÍSTICOS, CASCA FIRME E ÍNTEGRA, 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RACHADURAS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CORTES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NA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CASCA,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MANCHAS,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MACHUCADAS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DEFEITOS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POSSAM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ALTERAR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APARÊNCIA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QUALIDADE.</w:t>
            </w:r>
          </w:p>
        </w:tc>
        <w:tc>
          <w:tcPr>
            <w:tcW w:w="851" w:type="dxa"/>
          </w:tcPr>
          <w:p w14:paraId="7B0A9572" w14:textId="75C4EB71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</w:tcPr>
          <w:p w14:paraId="601425D5" w14:textId="7AB6E5ED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8,08</w:t>
            </w:r>
          </w:p>
        </w:tc>
        <w:tc>
          <w:tcPr>
            <w:tcW w:w="1276" w:type="dxa"/>
          </w:tcPr>
          <w:p w14:paraId="29A4D5E0" w14:textId="6B63E1A6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418" w:type="dxa"/>
          </w:tcPr>
          <w:p w14:paraId="6EF2FC6C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B7DE45D" w14:textId="50EF879E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4,50</w:t>
            </w:r>
          </w:p>
        </w:tc>
        <w:tc>
          <w:tcPr>
            <w:tcW w:w="708" w:type="dxa"/>
          </w:tcPr>
          <w:p w14:paraId="7FFC3A1C" w14:textId="3B383862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6,89</w:t>
            </w:r>
          </w:p>
        </w:tc>
      </w:tr>
      <w:tr w:rsidR="00C721DE" w:rsidRPr="003E460A" w14:paraId="18F5EDF7" w14:textId="77777777" w:rsidTr="003E460A">
        <w:tc>
          <w:tcPr>
            <w:tcW w:w="650" w:type="dxa"/>
          </w:tcPr>
          <w:p w14:paraId="78F7F94E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lastRenderedPageBreak/>
              <w:t>35)</w:t>
            </w:r>
          </w:p>
        </w:tc>
        <w:tc>
          <w:tcPr>
            <w:tcW w:w="3461" w:type="dxa"/>
          </w:tcPr>
          <w:p w14:paraId="5C2414F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MORANGO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FRESCO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1ª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DESENVOLVIDO, COM POLPA COMPACTA E FIRME.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GRAU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MATURAÇÃO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PERMITA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TRANSPORTE,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MANIPULAÇÃO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CONSERVAÇÃO.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ADEQUADO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PARA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CONSUMO,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TAMANHO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MÉDIO,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APRESENTANDO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COR,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TAMNHO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CONFORMAÇÃO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UNIFORMES,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MANCHAS,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MACHUCADURAS,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BOLORES,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SUJIDADE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FERRUGEM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OUTROS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DEFEITOS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POSSAM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ALTERAR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APARÊNCIA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QUALIDADE.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LIVRE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RESÍDUOS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AGROQUÍMICOS,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COLHEITA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RECENTE.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LIVRE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UMIDADE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EXTERNA ANORMAL, AROMA E SABOR ESTRANHOS.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EMBALAGEM</w:t>
            </w:r>
            <w:r w:rsidRPr="003E460A">
              <w:rPr>
                <w:rFonts w:ascii="Arial" w:eastAsia="Arial MT" w:hAnsi="Arial" w:cs="Arial"/>
                <w:spacing w:val="-2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1</w:t>
            </w:r>
            <w:r w:rsidRPr="003E460A">
              <w:rPr>
                <w:rFonts w:ascii="Arial" w:eastAsia="Arial MT" w:hAnsi="Arial" w:cs="Arial"/>
                <w:b/>
                <w:bCs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KG</w:t>
            </w:r>
          </w:p>
        </w:tc>
        <w:tc>
          <w:tcPr>
            <w:tcW w:w="851" w:type="dxa"/>
          </w:tcPr>
          <w:p w14:paraId="6F45AD88" w14:textId="19A1791E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</w:tcPr>
          <w:p w14:paraId="5F1F3E21" w14:textId="0DCB954C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</w:tcPr>
          <w:p w14:paraId="29B4975E" w14:textId="3C48B719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418" w:type="dxa"/>
          </w:tcPr>
          <w:p w14:paraId="7D5E1D46" w14:textId="2D89028C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 30,00</w:t>
            </w:r>
          </w:p>
        </w:tc>
        <w:tc>
          <w:tcPr>
            <w:tcW w:w="708" w:type="dxa"/>
          </w:tcPr>
          <w:p w14:paraId="4C9F5E6A" w14:textId="1E04EBFB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33,33</w:t>
            </w:r>
          </w:p>
        </w:tc>
      </w:tr>
      <w:tr w:rsidR="00C721DE" w:rsidRPr="003E460A" w14:paraId="6D8BCAE0" w14:textId="77777777" w:rsidTr="003E460A">
        <w:tc>
          <w:tcPr>
            <w:tcW w:w="650" w:type="dxa"/>
          </w:tcPr>
          <w:p w14:paraId="2DB6CDF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36)</w:t>
            </w:r>
          </w:p>
        </w:tc>
        <w:tc>
          <w:tcPr>
            <w:tcW w:w="3461" w:type="dxa"/>
          </w:tcPr>
          <w:p w14:paraId="590816CE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PÃO:A BASE DE FARINHA DE TRIGO INTEGRAL E LEITE, SEM CONSERVANTES, SEM ADIÇÃO DE GORDURA VEGETAL HIDROGENADA OU ADITIVOS ALIMENTARES. O PÃO DEVE SER FABRICADO NO DIA, COM MATÉRIAS PRIMAS DE PRIMEIRA QUALIDADE. DEVERÁ TER BOA APARÊNCIA. SERÁ REJEITADO PÃO QUEIMADO OU MAL ASSADO. CARACTERISTICAS ORGANOLÉPTICAS; ASPECTOS;MASSA COZIDA; O PÃO DEVE APRESENTAR CROSTA/CASCA FINA E MACIA. CONDICIONADOS EM EMBALAGENS PLÁSTICAS RESISTENTE E ATÓXICA, COM VEDAÇÃO ADEQUADA. O RÓTULO DEVERÁ CONTER DENOMINAÇÃO DO PRODUTO, INGREDIENTES, PRAZO DE FABRICAÇÃO, VALIDADE, PESO, LOTE E FABRICAÇÃO. VALIDADE, PESO, LOTE E FABRICANTE. PÃO FATIADO. PESO LÍQUIDO KG. REGISTRADO NO ORGÃO COMPETENTE PARA PRODUÇÃO E COMERCIALIZAÇÃO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.(KG)</w:t>
            </w:r>
          </w:p>
        </w:tc>
        <w:tc>
          <w:tcPr>
            <w:tcW w:w="851" w:type="dxa"/>
          </w:tcPr>
          <w:p w14:paraId="265FBEC5" w14:textId="2D8B48AC" w:rsidR="002834EC" w:rsidRPr="003E460A" w:rsidRDefault="006E60B5" w:rsidP="003605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417" w:type="dxa"/>
          </w:tcPr>
          <w:p w14:paraId="599AEF82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42264E8D" w14:textId="00FF513D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276" w:type="dxa"/>
          </w:tcPr>
          <w:p w14:paraId="7A2CF89F" w14:textId="77777777" w:rsidR="002834EC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2AB04C24" w14:textId="2D9F41DB" w:rsidR="00813B59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20,99</w:t>
            </w:r>
          </w:p>
        </w:tc>
        <w:tc>
          <w:tcPr>
            <w:tcW w:w="1418" w:type="dxa"/>
          </w:tcPr>
          <w:p w14:paraId="5B64D084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7A502034" w14:textId="74156697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19,90</w:t>
            </w:r>
          </w:p>
        </w:tc>
        <w:tc>
          <w:tcPr>
            <w:tcW w:w="708" w:type="dxa"/>
          </w:tcPr>
          <w:p w14:paraId="52A05FE6" w14:textId="14E07D78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26,96</w:t>
            </w:r>
          </w:p>
        </w:tc>
      </w:tr>
      <w:tr w:rsidR="00C721DE" w:rsidRPr="003E460A" w14:paraId="46DB59DD" w14:textId="77777777" w:rsidTr="003E460A">
        <w:tc>
          <w:tcPr>
            <w:tcW w:w="650" w:type="dxa"/>
          </w:tcPr>
          <w:p w14:paraId="26F2E8CA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37)</w:t>
            </w:r>
          </w:p>
        </w:tc>
        <w:tc>
          <w:tcPr>
            <w:tcW w:w="3461" w:type="dxa"/>
          </w:tcPr>
          <w:p w14:paraId="4FD95922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PÃO DE SANDUICHE FATIADO,PACOTE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COM 500G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 APROXIMADAMENTE, CERCA DE 24 FATIAS POR PACOTE. DEVE APRESENTAR CARACTERÍSTICAS DESEJÁVEIS DE MACIEZ E TEXTURA, BEM ASSADO, FRESCO. SEM ADIÇÃO DE GORDURA TRANS INDUSTRIALIZADA. EMBALAGEM PRECISA APRESENTAR RÓTULO COM IDENTIFICAÇÃO E INFORMAÇÕES RECOMENDADAS DO PRODUTO, ALÉM DE CONTER LISTA DE INGREDIENTES, DATA DE FABRICAÇÃO E DE VALIDADE, LOTE E PESO</w:t>
            </w:r>
          </w:p>
        </w:tc>
        <w:tc>
          <w:tcPr>
            <w:tcW w:w="851" w:type="dxa"/>
          </w:tcPr>
          <w:p w14:paraId="603D5FB1" w14:textId="599BAF21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20219114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2D8CEA2F" w14:textId="16F77A6A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</w:tcPr>
          <w:p w14:paraId="11372F59" w14:textId="77777777" w:rsidR="002834EC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0498118D" w14:textId="394324E1" w:rsidR="00813B59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8,50</w:t>
            </w:r>
          </w:p>
        </w:tc>
        <w:tc>
          <w:tcPr>
            <w:tcW w:w="1418" w:type="dxa"/>
          </w:tcPr>
          <w:p w14:paraId="15104E83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1200E199" w14:textId="2F1FCA39" w:rsidR="002834EC" w:rsidRPr="003E460A" w:rsidRDefault="001016BA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13,25</w:t>
            </w:r>
          </w:p>
        </w:tc>
      </w:tr>
      <w:tr w:rsidR="00C721DE" w:rsidRPr="003E460A" w14:paraId="5F0D71C2" w14:textId="77777777" w:rsidTr="003E460A">
        <w:tc>
          <w:tcPr>
            <w:tcW w:w="650" w:type="dxa"/>
          </w:tcPr>
          <w:p w14:paraId="68133E5C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38)</w:t>
            </w:r>
          </w:p>
        </w:tc>
        <w:tc>
          <w:tcPr>
            <w:tcW w:w="3461" w:type="dxa"/>
          </w:tcPr>
          <w:p w14:paraId="454C4FC6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PÃO</w:t>
            </w:r>
            <w:r w:rsidRPr="003E460A">
              <w:rPr>
                <w:rFonts w:ascii="Arial" w:eastAsia="Arial MT" w:hAnsi="Arial" w:cs="Arial"/>
                <w:spacing w:val="3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PARA</w:t>
            </w:r>
            <w:r w:rsidRPr="003E460A">
              <w:rPr>
                <w:rFonts w:ascii="Arial" w:eastAsia="Arial MT" w:hAnsi="Arial" w:cs="Arial"/>
                <w:spacing w:val="38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CACHORRO</w:t>
            </w:r>
            <w:r w:rsidRPr="003E460A">
              <w:rPr>
                <w:rFonts w:ascii="Arial" w:eastAsia="Arial MT" w:hAnsi="Arial" w:cs="Arial"/>
                <w:spacing w:val="38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QUENTE,</w:t>
            </w:r>
            <w:r w:rsidRPr="003E460A">
              <w:rPr>
                <w:rFonts w:ascii="Arial" w:eastAsia="Arial MT" w:hAnsi="Arial" w:cs="Arial"/>
                <w:spacing w:val="4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TAMANHO</w:t>
            </w:r>
            <w:r w:rsidRPr="003E460A">
              <w:rPr>
                <w:rFonts w:ascii="Arial" w:eastAsia="Arial MT" w:hAnsi="Arial" w:cs="Arial"/>
                <w:spacing w:val="38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MÉDIO,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UNIDADE COM</w:t>
            </w:r>
            <w:r w:rsidRPr="003E460A">
              <w:rPr>
                <w:rFonts w:ascii="Arial" w:eastAsia="Arial MT" w:hAnsi="Arial" w:cs="Arial"/>
                <w:spacing w:val="-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50</w:t>
            </w:r>
            <w:r w:rsidRPr="003E460A">
              <w:rPr>
                <w:rFonts w:ascii="Arial" w:eastAsia="Arial MT" w:hAnsi="Arial" w:cs="Arial"/>
                <w:b/>
                <w:bCs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GRAMAS</w:t>
            </w:r>
          </w:p>
        </w:tc>
        <w:tc>
          <w:tcPr>
            <w:tcW w:w="851" w:type="dxa"/>
          </w:tcPr>
          <w:p w14:paraId="1B9D3E8A" w14:textId="5F3F27CC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</w:t>
            </w:r>
            <w:r w:rsidR="00766E7F">
              <w:rPr>
                <w:rFonts w:ascii="Arial" w:hAnsi="Arial" w:cs="Arial"/>
                <w:sz w:val="16"/>
                <w:szCs w:val="16"/>
              </w:rPr>
              <w:t>3</w:t>
            </w:r>
            <w:r w:rsidRPr="003E460A">
              <w:rPr>
                <w:rFonts w:ascii="Arial" w:hAnsi="Arial" w:cs="Arial"/>
                <w:sz w:val="16"/>
                <w:szCs w:val="16"/>
              </w:rPr>
              <w:t>000</w:t>
            </w:r>
          </w:p>
          <w:p w14:paraId="7A750547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</w:tcPr>
          <w:p w14:paraId="5C33B286" w14:textId="77777777" w:rsidR="002834EC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SUSANA</w:t>
            </w:r>
          </w:p>
          <w:p w14:paraId="76586A21" w14:textId="48C9D563" w:rsidR="00706DE7" w:rsidRPr="003E460A" w:rsidRDefault="00706DE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1276" w:type="dxa"/>
          </w:tcPr>
          <w:p w14:paraId="3C2D453A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HILDO</w:t>
            </w:r>
          </w:p>
          <w:p w14:paraId="090496EA" w14:textId="1AA62839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1418" w:type="dxa"/>
          </w:tcPr>
          <w:p w14:paraId="1DE9A402" w14:textId="77777777" w:rsidR="002834EC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SAYONARA</w:t>
            </w:r>
          </w:p>
          <w:p w14:paraId="06C708C0" w14:textId="73150592" w:rsidR="00813B59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1,23</w:t>
            </w:r>
          </w:p>
        </w:tc>
        <w:tc>
          <w:tcPr>
            <w:tcW w:w="708" w:type="dxa"/>
          </w:tcPr>
          <w:p w14:paraId="38EC5F36" w14:textId="2F39BDD5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</w:tr>
      <w:tr w:rsidR="00C721DE" w:rsidRPr="003E460A" w14:paraId="50A07243" w14:textId="77777777" w:rsidTr="003E460A">
        <w:tc>
          <w:tcPr>
            <w:tcW w:w="650" w:type="dxa"/>
          </w:tcPr>
          <w:p w14:paraId="21D202D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39)</w:t>
            </w:r>
          </w:p>
        </w:tc>
        <w:tc>
          <w:tcPr>
            <w:tcW w:w="3461" w:type="dxa"/>
          </w:tcPr>
          <w:p w14:paraId="10C379AD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PEPINO.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(KG)</w:t>
            </w:r>
          </w:p>
        </w:tc>
        <w:tc>
          <w:tcPr>
            <w:tcW w:w="851" w:type="dxa"/>
          </w:tcPr>
          <w:p w14:paraId="361FA296" w14:textId="0AD33FA8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417" w:type="dxa"/>
          </w:tcPr>
          <w:p w14:paraId="76AD2BEE" w14:textId="4E5A7090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9,90</w:t>
            </w:r>
          </w:p>
        </w:tc>
        <w:tc>
          <w:tcPr>
            <w:tcW w:w="1276" w:type="dxa"/>
          </w:tcPr>
          <w:p w14:paraId="71A4BAD7" w14:textId="1FD205B3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9,93</w:t>
            </w:r>
          </w:p>
        </w:tc>
        <w:tc>
          <w:tcPr>
            <w:tcW w:w="1418" w:type="dxa"/>
          </w:tcPr>
          <w:p w14:paraId="25AE8DF6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5B8C0847" w14:textId="64C7A66C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7,90</w:t>
            </w:r>
          </w:p>
        </w:tc>
        <w:tc>
          <w:tcPr>
            <w:tcW w:w="708" w:type="dxa"/>
          </w:tcPr>
          <w:p w14:paraId="6C7B48B0" w14:textId="578C29F0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9,24</w:t>
            </w:r>
          </w:p>
        </w:tc>
      </w:tr>
      <w:tr w:rsidR="00C721DE" w:rsidRPr="003E460A" w14:paraId="498CA9A4" w14:textId="77777777" w:rsidTr="003E460A">
        <w:tc>
          <w:tcPr>
            <w:tcW w:w="650" w:type="dxa"/>
          </w:tcPr>
          <w:p w14:paraId="364C4497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40)</w:t>
            </w:r>
          </w:p>
        </w:tc>
        <w:tc>
          <w:tcPr>
            <w:tcW w:w="3461" w:type="dxa"/>
          </w:tcPr>
          <w:p w14:paraId="26F01CF0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PÊSSEGO AMARELO.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IN NATURA. FRUTA COM APRESENTAÇÃO ADEQUADA, MADURA,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(KG)</w:t>
            </w:r>
          </w:p>
        </w:tc>
        <w:tc>
          <w:tcPr>
            <w:tcW w:w="851" w:type="dxa"/>
          </w:tcPr>
          <w:p w14:paraId="6492F2FC" w14:textId="10147325" w:rsidR="002834EC" w:rsidRPr="003E460A" w:rsidRDefault="006647E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</w:tcPr>
          <w:p w14:paraId="7480988B" w14:textId="79EB2151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11,25</w:t>
            </w:r>
          </w:p>
        </w:tc>
        <w:tc>
          <w:tcPr>
            <w:tcW w:w="1276" w:type="dxa"/>
          </w:tcPr>
          <w:p w14:paraId="4CB21F23" w14:textId="2D0EC02C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11,25</w:t>
            </w:r>
          </w:p>
        </w:tc>
        <w:tc>
          <w:tcPr>
            <w:tcW w:w="1418" w:type="dxa"/>
          </w:tcPr>
          <w:p w14:paraId="2A88C45A" w14:textId="3514142A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10,50</w:t>
            </w:r>
          </w:p>
        </w:tc>
        <w:tc>
          <w:tcPr>
            <w:tcW w:w="708" w:type="dxa"/>
          </w:tcPr>
          <w:p w14:paraId="0468F506" w14:textId="398AE848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C721DE" w:rsidRPr="003E460A" w14:paraId="79B4C18A" w14:textId="77777777" w:rsidTr="003E460A">
        <w:tc>
          <w:tcPr>
            <w:tcW w:w="650" w:type="dxa"/>
          </w:tcPr>
          <w:p w14:paraId="3454D6D7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41)</w:t>
            </w:r>
          </w:p>
        </w:tc>
        <w:tc>
          <w:tcPr>
            <w:tcW w:w="3461" w:type="dxa"/>
          </w:tcPr>
          <w:p w14:paraId="35C2BCEA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POLPA DE FRUTA, 100% NATURAL, DE PRIMEIRA QUALIDADE, SEM ADIÇÃO DE AÇÚCAR, LIVRE DE CONSERVANTES, AROMATIZANTES, ESTABILIZANTES E ACIDULANTES. CONGELADO COM TEMPERATURA ENTRE -15° A -18°. O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lastRenderedPageBreak/>
              <w:t>PRODUTO DEVERÁ ESTAR ACONDICIONADO EM EMBALAGENS LIMPAS, QUE NÃO TRANSMITAM ODOR OU SABOR ESTRANHO AO PRODUTO E QUE NÃO SEJAM ABRASIVAS. ROTULAGEM CONTENDO NO MÍNIMO AS SEGUINTES INFORMAÇÕES: DENOMINAÇÃO DO PRODUTO, INGREDIENTES, PRAZO DE FABRICAÇÃO, VALIDADE, PESO, LOTE E FABRICANTE. EMBALAGEM 01 KG. REGISTRADO NO ÓRGÃO COMPETENTE PARA PRODUÇÃO E COMERCIALIZAÇÃO - MAPA. SABORES: ABACAXI, ABACAXI COM HORTELÃ, MORANGO, BERGAMOTA, LARANJA COM MAMÃO E MARACUJÁ.</w:t>
            </w:r>
          </w:p>
        </w:tc>
        <w:tc>
          <w:tcPr>
            <w:tcW w:w="851" w:type="dxa"/>
          </w:tcPr>
          <w:p w14:paraId="0AD62970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lastRenderedPageBreak/>
              <w:t>150</w:t>
            </w:r>
          </w:p>
        </w:tc>
        <w:tc>
          <w:tcPr>
            <w:tcW w:w="1417" w:type="dxa"/>
          </w:tcPr>
          <w:p w14:paraId="61460AE5" w14:textId="77777777" w:rsidR="009F77D1" w:rsidRPr="003E460A" w:rsidRDefault="009F77D1" w:rsidP="009F77D1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TUPANCIRETA</w:t>
            </w:r>
          </w:p>
          <w:p w14:paraId="6C6374C8" w14:textId="77777777" w:rsidR="009F77D1" w:rsidRPr="003E460A" w:rsidRDefault="009F77D1" w:rsidP="009F77D1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CHAMADA PÚBLICA 01/2025</w:t>
            </w:r>
          </w:p>
          <w:p w14:paraId="55006BA7" w14:textId="081D7022" w:rsidR="002834EC" w:rsidRPr="003E460A" w:rsidRDefault="009F77D1" w:rsidP="009F77D1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26,00</w:t>
            </w:r>
          </w:p>
        </w:tc>
        <w:tc>
          <w:tcPr>
            <w:tcW w:w="1276" w:type="dxa"/>
          </w:tcPr>
          <w:p w14:paraId="71440A82" w14:textId="77777777" w:rsidR="002834EC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TIARAJU</w:t>
            </w:r>
          </w:p>
          <w:p w14:paraId="7C103096" w14:textId="529D5C9F" w:rsidR="00813B59" w:rsidRPr="003E460A" w:rsidRDefault="00813B5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418" w:type="dxa"/>
          </w:tcPr>
          <w:p w14:paraId="5A303EE0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74C64FDF" w14:textId="71A45520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708" w:type="dxa"/>
          </w:tcPr>
          <w:p w14:paraId="0C2EC7D4" w14:textId="64670450" w:rsidR="002834EC" w:rsidRPr="003E460A" w:rsidRDefault="0088595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27,66</w:t>
            </w:r>
          </w:p>
        </w:tc>
      </w:tr>
      <w:tr w:rsidR="00C721DE" w:rsidRPr="003E460A" w14:paraId="4237CF51" w14:textId="77777777" w:rsidTr="003E460A">
        <w:tc>
          <w:tcPr>
            <w:tcW w:w="650" w:type="dxa"/>
          </w:tcPr>
          <w:p w14:paraId="2671CDC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lastRenderedPageBreak/>
              <w:t>42)</w:t>
            </w:r>
          </w:p>
        </w:tc>
        <w:tc>
          <w:tcPr>
            <w:tcW w:w="3461" w:type="dxa"/>
          </w:tcPr>
          <w:p w14:paraId="76F14FA5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QUEIJO TIPO MUSSARELA. FATIADO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 EMBALADO À VÁCUO, APRESENTANDO CHEIRO, COR E ODOR CARACTERÍSTICOS. EMBALAGEM: PACOTE PLÁSTICO TRANSPARENTE COM NO MÁ-XIMO 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1KG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. FABRICADOS A PARTIR DE MA-TÉRIAS PRIMAS SÃS E LIMPAS, ISENTA DE MATÉRIAS TERROSAS, PARASITAS, DEVENDO ESTAR EM PERFEITO ESTADO DE CONSER-VAÇÃO. ASPECTO PRÓPRIO, NÃO AMOLECIDO NEM PEGAJOSO, SEM MANCHAS ESVERDEADAS. LIVRE DE SUJIDADES, PARASI-TAS, LARVAS, BOLORES E DE QUALQUER SUBSTANCIA CONTAMI-NANTE QUE POSSA ALTERÁ-LA OU ENCOBRIR ALGUMA ALTERA-ÇÃO. </w:t>
            </w:r>
            <w:proofErr w:type="gramStart"/>
            <w:r w:rsidRPr="003E460A">
              <w:rPr>
                <w:rFonts w:ascii="Arial" w:hAnsi="Arial" w:cs="Arial"/>
                <w:sz w:val="16"/>
                <w:szCs w:val="16"/>
              </w:rPr>
              <w:t>ACONDICIONADO À</w:t>
            </w:r>
            <w:proofErr w:type="gramEnd"/>
            <w:r w:rsidRPr="003E460A">
              <w:rPr>
                <w:rFonts w:ascii="Arial" w:hAnsi="Arial" w:cs="Arial"/>
                <w:sz w:val="16"/>
                <w:szCs w:val="16"/>
              </w:rPr>
              <w:t xml:space="preserve"> VÁCUO EM EMBALAGEM PLÁSTICA TRANSPARENTE, TERMOSSOLDADA, ATÓXICA, LIMPA, NÃO VIO-LADA, RESISTENTE, QUE GARANTAS A INTEGRIDADE DO PRODU-TO. A ENTREGA DEVERÁ SER EFETUADA EM VEÍCULO REFRIGERADO OU CAIXAS TÉRMICAS QUE ASSEGURAM A TEMPERATURA DO PRODUTO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. (KG)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14:paraId="228957CB" w14:textId="710EF98B" w:rsidR="002834EC" w:rsidRPr="003E460A" w:rsidRDefault="009A448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</w:tcPr>
          <w:p w14:paraId="50246235" w14:textId="77777777" w:rsidR="002834EC" w:rsidRPr="003E460A" w:rsidRDefault="00207E0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AMETISTA DO SUL</w:t>
            </w:r>
          </w:p>
          <w:p w14:paraId="0638CE77" w14:textId="77777777" w:rsidR="00207E02" w:rsidRPr="003E460A" w:rsidRDefault="00207E0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PREGAO ELETRONICO 02/2025</w:t>
            </w:r>
          </w:p>
          <w:p w14:paraId="6E34BEA4" w14:textId="77777777" w:rsidR="00207E02" w:rsidRPr="003E460A" w:rsidRDefault="00207E0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29/01/2025</w:t>
            </w:r>
          </w:p>
          <w:p w14:paraId="09F9BB20" w14:textId="759F5B8C" w:rsidR="00207E02" w:rsidRPr="003E460A" w:rsidRDefault="00207E0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46,00</w:t>
            </w:r>
          </w:p>
        </w:tc>
        <w:tc>
          <w:tcPr>
            <w:tcW w:w="1276" w:type="dxa"/>
          </w:tcPr>
          <w:p w14:paraId="76371B54" w14:textId="77777777" w:rsidR="002834EC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PALOUSE</w:t>
            </w:r>
          </w:p>
          <w:p w14:paraId="69324A7A" w14:textId="749502E3" w:rsidR="00393947" w:rsidRPr="003E460A" w:rsidRDefault="0039394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418" w:type="dxa"/>
          </w:tcPr>
          <w:p w14:paraId="531AD553" w14:textId="77777777" w:rsidR="002834EC" w:rsidRPr="003E460A" w:rsidRDefault="001F197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CASCA</w:t>
            </w:r>
          </w:p>
          <w:p w14:paraId="5177A2CB" w14:textId="77777777" w:rsidR="001F197F" w:rsidRPr="003E460A" w:rsidRDefault="001F197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REGISTRO PREÇO 5/2025</w:t>
            </w:r>
          </w:p>
          <w:p w14:paraId="67A17850" w14:textId="54375E5E" w:rsidR="001F197F" w:rsidRPr="003E460A" w:rsidRDefault="001F197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46.29</w:t>
            </w:r>
          </w:p>
        </w:tc>
        <w:tc>
          <w:tcPr>
            <w:tcW w:w="708" w:type="dxa"/>
          </w:tcPr>
          <w:p w14:paraId="4C8C6CD4" w14:textId="130D2A5D" w:rsidR="002834EC" w:rsidRPr="003E460A" w:rsidRDefault="001F197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47,43</w:t>
            </w:r>
          </w:p>
        </w:tc>
      </w:tr>
      <w:tr w:rsidR="00C721DE" w:rsidRPr="003E460A" w14:paraId="35B6CFDE" w14:textId="77777777" w:rsidTr="003E460A">
        <w:tc>
          <w:tcPr>
            <w:tcW w:w="650" w:type="dxa"/>
          </w:tcPr>
          <w:p w14:paraId="7219292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43)</w:t>
            </w:r>
          </w:p>
        </w:tc>
        <w:tc>
          <w:tcPr>
            <w:tcW w:w="3461" w:type="dxa"/>
          </w:tcPr>
          <w:p w14:paraId="4A4C5EA9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REPOLHO</w:t>
            </w:r>
            <w:r w:rsidRPr="003E460A">
              <w:rPr>
                <w:rFonts w:ascii="Arial" w:eastAsia="Arial MT" w:hAnsi="Arial" w:cs="Arial"/>
                <w:spacing w:val="2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VERDE:</w:t>
            </w:r>
            <w:r w:rsidRPr="003E460A">
              <w:rPr>
                <w:rFonts w:ascii="Arial" w:eastAsia="Arial MT" w:hAnsi="Arial" w:cs="Arial"/>
                <w:spacing w:val="25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</w:t>
            </w:r>
            <w:r w:rsidRPr="003E460A">
              <w:rPr>
                <w:rFonts w:ascii="Arial" w:eastAsia="Arial MT" w:hAnsi="Arial" w:cs="Arial"/>
                <w:spacing w:val="2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KG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.</w:t>
            </w:r>
            <w:r w:rsidRPr="003E460A">
              <w:rPr>
                <w:rFonts w:ascii="Arial" w:eastAsia="Arial MT" w:hAnsi="Arial" w:cs="Arial"/>
                <w:spacing w:val="25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ÍNTEGRA,</w:t>
            </w:r>
            <w:r w:rsidRPr="003E460A">
              <w:rPr>
                <w:rFonts w:ascii="Arial" w:eastAsia="Arial MT" w:hAnsi="Arial" w:cs="Arial"/>
                <w:spacing w:val="25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</w:t>
            </w:r>
            <w:r w:rsidRPr="003E460A">
              <w:rPr>
                <w:rFonts w:ascii="Arial" w:eastAsia="Arial MT" w:hAnsi="Arial" w:cs="Arial"/>
                <w:spacing w:val="2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BOM</w:t>
            </w:r>
            <w:r w:rsidRPr="003E460A">
              <w:rPr>
                <w:rFonts w:ascii="Arial" w:eastAsia="Arial MT" w:hAnsi="Arial" w:cs="Arial"/>
                <w:spacing w:val="-47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ESTADO DE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CONSERVAÇÃO</w:t>
            </w:r>
          </w:p>
        </w:tc>
        <w:tc>
          <w:tcPr>
            <w:tcW w:w="851" w:type="dxa"/>
          </w:tcPr>
          <w:p w14:paraId="6ED85AB9" w14:textId="2AAF9504" w:rsidR="002834EC" w:rsidRPr="003E460A" w:rsidRDefault="009A448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417" w:type="dxa"/>
          </w:tcPr>
          <w:p w14:paraId="7D1D6988" w14:textId="346D79F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  <w:tc>
          <w:tcPr>
            <w:tcW w:w="1276" w:type="dxa"/>
          </w:tcPr>
          <w:p w14:paraId="0857D359" w14:textId="0D2346F9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8,33</w:t>
            </w:r>
          </w:p>
        </w:tc>
        <w:tc>
          <w:tcPr>
            <w:tcW w:w="1418" w:type="dxa"/>
          </w:tcPr>
          <w:p w14:paraId="6DE4DB13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402FD061" w14:textId="4387E1DF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708" w:type="dxa"/>
          </w:tcPr>
          <w:p w14:paraId="6C669032" w14:textId="4EEDC022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6,84</w:t>
            </w:r>
          </w:p>
        </w:tc>
      </w:tr>
      <w:tr w:rsidR="00C721DE" w:rsidRPr="003E460A" w14:paraId="7734D56B" w14:textId="77777777" w:rsidTr="003E460A">
        <w:tc>
          <w:tcPr>
            <w:tcW w:w="650" w:type="dxa"/>
          </w:tcPr>
          <w:p w14:paraId="41513B4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44)</w:t>
            </w:r>
          </w:p>
        </w:tc>
        <w:tc>
          <w:tcPr>
            <w:tcW w:w="3461" w:type="dxa"/>
          </w:tcPr>
          <w:p w14:paraId="645D205C" w14:textId="77777777" w:rsidR="002834EC" w:rsidRPr="003E460A" w:rsidRDefault="002834EC" w:rsidP="0036057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RÚCULA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(MAÇO)</w:t>
            </w:r>
            <w:r w:rsidRPr="003E460A">
              <w:rPr>
                <w:rFonts w:ascii="Arial" w:eastAsia="Arial MT" w:hAnsi="Arial" w:cs="Arial"/>
                <w:spacing w:val="1"/>
                <w:sz w:val="16"/>
                <w:szCs w:val="16"/>
                <w:lang w:val="pt-PT"/>
              </w:rPr>
              <w:t xml:space="preserve"> </w:t>
            </w:r>
          </w:p>
        </w:tc>
        <w:tc>
          <w:tcPr>
            <w:tcW w:w="851" w:type="dxa"/>
          </w:tcPr>
          <w:p w14:paraId="63AF6161" w14:textId="1B4C4A93" w:rsidR="002834EC" w:rsidRPr="003E460A" w:rsidRDefault="009A4485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</w:tcPr>
          <w:p w14:paraId="5A37BF05" w14:textId="7368AC6E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7,90</w:t>
            </w:r>
          </w:p>
        </w:tc>
        <w:tc>
          <w:tcPr>
            <w:tcW w:w="1276" w:type="dxa"/>
          </w:tcPr>
          <w:p w14:paraId="22621EFC" w14:textId="725F033D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7,93</w:t>
            </w:r>
          </w:p>
        </w:tc>
        <w:tc>
          <w:tcPr>
            <w:tcW w:w="1418" w:type="dxa"/>
          </w:tcPr>
          <w:p w14:paraId="64A9D5E8" w14:textId="77777777" w:rsidR="002834EC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CENTRAL </w:t>
            </w:r>
          </w:p>
          <w:p w14:paraId="68F13F5D" w14:textId="7666CE0B" w:rsidR="00CB6C3B" w:rsidRPr="003E460A" w:rsidRDefault="00CB6C3B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4,90</w:t>
            </w:r>
          </w:p>
        </w:tc>
        <w:tc>
          <w:tcPr>
            <w:tcW w:w="708" w:type="dxa"/>
          </w:tcPr>
          <w:p w14:paraId="27A81B87" w14:textId="2B5CCABA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</w:tr>
      <w:tr w:rsidR="00C721DE" w:rsidRPr="003E460A" w14:paraId="018DC2C0" w14:textId="77777777" w:rsidTr="003E460A">
        <w:tc>
          <w:tcPr>
            <w:tcW w:w="650" w:type="dxa"/>
          </w:tcPr>
          <w:p w14:paraId="40EC5FBC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45)</w:t>
            </w:r>
          </w:p>
        </w:tc>
        <w:tc>
          <w:tcPr>
            <w:tcW w:w="3461" w:type="dxa"/>
          </w:tcPr>
          <w:p w14:paraId="47217E7F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SUCO</w:t>
            </w:r>
            <w:r w:rsidRPr="003E460A">
              <w:rPr>
                <w:rFonts w:ascii="Arial" w:eastAsia="Arial MT" w:hAnsi="Arial" w:cs="Arial"/>
                <w:spacing w:val="15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INTEGRAL,</w:t>
            </w:r>
            <w:r w:rsidRPr="003E460A">
              <w:rPr>
                <w:rFonts w:ascii="Arial" w:eastAsia="Arial MT" w:hAnsi="Arial" w:cs="Arial"/>
                <w:spacing w:val="13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5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UVA,</w:t>
            </w:r>
            <w:r w:rsidRPr="003E460A">
              <w:rPr>
                <w:rFonts w:ascii="Arial" w:eastAsia="Arial MT" w:hAnsi="Arial" w:cs="Arial"/>
                <w:spacing w:val="13"/>
                <w:sz w:val="16"/>
                <w:szCs w:val="16"/>
                <w:lang w:val="pt-PT"/>
              </w:rPr>
              <w:t xml:space="preserve"> 100% FRUTA, SEM ADIÇAO DE AÇUCAR.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EMBALAGEM</w:t>
            </w:r>
            <w:r w:rsidRPr="003E460A">
              <w:rPr>
                <w:rFonts w:ascii="Arial" w:eastAsia="Arial MT" w:hAnsi="Arial" w:cs="Arial"/>
                <w:spacing w:val="10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DE</w:t>
            </w:r>
            <w:r w:rsidRPr="003E460A">
              <w:rPr>
                <w:rFonts w:ascii="Arial" w:eastAsia="Arial MT" w:hAnsi="Arial" w:cs="Arial"/>
                <w:spacing w:val="11"/>
                <w:sz w:val="16"/>
                <w:szCs w:val="16"/>
                <w:lang w:val="pt-PT"/>
              </w:rPr>
              <w:t xml:space="preserve">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1,5  LITRO</w:t>
            </w:r>
          </w:p>
        </w:tc>
        <w:tc>
          <w:tcPr>
            <w:tcW w:w="851" w:type="dxa"/>
          </w:tcPr>
          <w:p w14:paraId="6AFEA7C0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417" w:type="dxa"/>
          </w:tcPr>
          <w:p w14:paraId="06C5F726" w14:textId="20E4F822" w:rsidR="002834EC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ALEGRETE</w:t>
            </w:r>
            <w:r w:rsidRPr="003E460A">
              <w:rPr>
                <w:sz w:val="16"/>
                <w:szCs w:val="16"/>
              </w:rPr>
              <w:t xml:space="preserve"> </w:t>
            </w:r>
            <w:r w:rsidRPr="003E460A">
              <w:rPr>
                <w:rFonts w:ascii="Arial" w:hAnsi="Arial" w:cs="Arial"/>
                <w:sz w:val="16"/>
                <w:szCs w:val="16"/>
              </w:rPr>
              <w:t>Chamada Pública - 001/2025/2025</w:t>
            </w:r>
          </w:p>
          <w:p w14:paraId="4AD94041" w14:textId="35EE3C77" w:rsidR="00C721DE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17,17</w:t>
            </w:r>
          </w:p>
          <w:p w14:paraId="467653E1" w14:textId="7B401B13" w:rsidR="00C721DE" w:rsidRPr="003E460A" w:rsidRDefault="00C721DE" w:rsidP="003605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90A846E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ROSSI</w:t>
            </w:r>
          </w:p>
          <w:p w14:paraId="4DBD8403" w14:textId="0593A22A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418" w:type="dxa"/>
          </w:tcPr>
          <w:p w14:paraId="761B1074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72F62183" w14:textId="220775C0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19,80</w:t>
            </w:r>
          </w:p>
        </w:tc>
        <w:tc>
          <w:tcPr>
            <w:tcW w:w="708" w:type="dxa"/>
          </w:tcPr>
          <w:p w14:paraId="447CC491" w14:textId="7A1AEE5F" w:rsidR="002834EC" w:rsidRPr="003E460A" w:rsidRDefault="005404F7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18,99</w:t>
            </w:r>
          </w:p>
        </w:tc>
      </w:tr>
      <w:tr w:rsidR="00C721DE" w:rsidRPr="003E460A" w14:paraId="55890044" w14:textId="77777777" w:rsidTr="003E460A">
        <w:tc>
          <w:tcPr>
            <w:tcW w:w="650" w:type="dxa"/>
          </w:tcPr>
          <w:p w14:paraId="3674EB95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46)</w:t>
            </w:r>
          </w:p>
        </w:tc>
        <w:tc>
          <w:tcPr>
            <w:tcW w:w="3461" w:type="dxa"/>
          </w:tcPr>
          <w:p w14:paraId="3E7E96EF" w14:textId="77777777" w:rsidR="002834EC" w:rsidRPr="003E460A" w:rsidRDefault="002834EC" w:rsidP="0036057B">
            <w:pPr>
              <w:jc w:val="both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TEMPERO VERDE.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 xml:space="preserve">DE PRIMEIRA QUALIDADE. HORTALIÇA CLASSIFICADA COMO VERDURA, COR VERDE VIVO, FRESCO, ASPECTO E SABOR PRÓPRIO, ISENTA DE SINAIS DE APODRECIMENTO, SUJIDADES E MATERIAIS TERROSOS. NÃO PODE ESTAR COM ASPECTO MURCHO. O PRODUTO DEVERÁ ESTAR CONDICIONADO EM EMBALAGENS LIMPAS E SECAS, QUE NÃO TRANSMITAM ODOR OU SABOR ESTRANHOS AO PRODUTO E QUE NÃO SEJAM ABRASIVAS. 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MAÇO</w:t>
            </w: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S DE 0,5KG.</w:t>
            </w:r>
          </w:p>
        </w:tc>
        <w:tc>
          <w:tcPr>
            <w:tcW w:w="851" w:type="dxa"/>
          </w:tcPr>
          <w:p w14:paraId="19713208" w14:textId="2DF00400" w:rsidR="002834EC" w:rsidRPr="007E309F" w:rsidRDefault="002334A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7E309F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417" w:type="dxa"/>
          </w:tcPr>
          <w:p w14:paraId="26992344" w14:textId="2F7EFA09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7,92</w:t>
            </w:r>
          </w:p>
        </w:tc>
        <w:tc>
          <w:tcPr>
            <w:tcW w:w="1276" w:type="dxa"/>
          </w:tcPr>
          <w:p w14:paraId="58BE99EF" w14:textId="503E1213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7,94</w:t>
            </w:r>
          </w:p>
        </w:tc>
        <w:tc>
          <w:tcPr>
            <w:tcW w:w="1418" w:type="dxa"/>
          </w:tcPr>
          <w:p w14:paraId="369D19F2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67A256D1" w14:textId="5F37AC43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3,20</w:t>
            </w:r>
          </w:p>
        </w:tc>
        <w:tc>
          <w:tcPr>
            <w:tcW w:w="708" w:type="dxa"/>
          </w:tcPr>
          <w:p w14:paraId="5BEAB0AF" w14:textId="5B4853E7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6,35</w:t>
            </w:r>
          </w:p>
        </w:tc>
      </w:tr>
      <w:tr w:rsidR="00C721DE" w:rsidRPr="003E460A" w14:paraId="65A4F71C" w14:textId="77777777" w:rsidTr="003E460A">
        <w:tc>
          <w:tcPr>
            <w:tcW w:w="650" w:type="dxa"/>
          </w:tcPr>
          <w:p w14:paraId="03DC109E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47)</w:t>
            </w:r>
          </w:p>
        </w:tc>
        <w:tc>
          <w:tcPr>
            <w:tcW w:w="3461" w:type="dxa"/>
          </w:tcPr>
          <w:p w14:paraId="2C761DB2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TOMATE GAÚCHO LONGA VIDA.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KG</w:t>
            </w:r>
          </w:p>
        </w:tc>
        <w:tc>
          <w:tcPr>
            <w:tcW w:w="851" w:type="dxa"/>
          </w:tcPr>
          <w:p w14:paraId="4A5DF427" w14:textId="720B6069" w:rsidR="002834EC" w:rsidRPr="007E309F" w:rsidRDefault="002334A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7E309F">
              <w:rPr>
                <w:rFonts w:ascii="Arial" w:hAnsi="Arial" w:cs="Arial"/>
                <w:sz w:val="16"/>
                <w:szCs w:val="16"/>
              </w:rPr>
              <w:t>4</w:t>
            </w:r>
            <w:r w:rsidR="007E309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14:paraId="116C68BE" w14:textId="47F52FFA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11,50</w:t>
            </w:r>
          </w:p>
        </w:tc>
        <w:tc>
          <w:tcPr>
            <w:tcW w:w="1276" w:type="dxa"/>
          </w:tcPr>
          <w:p w14:paraId="419CA391" w14:textId="43EC3444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11,50</w:t>
            </w:r>
          </w:p>
        </w:tc>
        <w:tc>
          <w:tcPr>
            <w:tcW w:w="1418" w:type="dxa"/>
          </w:tcPr>
          <w:p w14:paraId="421FA8AD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6E3D0B53" w14:textId="1054483F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708" w:type="dxa"/>
          </w:tcPr>
          <w:p w14:paraId="06FAFC12" w14:textId="41DF3C5A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10,33</w:t>
            </w:r>
          </w:p>
        </w:tc>
      </w:tr>
      <w:tr w:rsidR="00C721DE" w:rsidRPr="003E460A" w14:paraId="3B28F524" w14:textId="77777777" w:rsidTr="003E460A">
        <w:tc>
          <w:tcPr>
            <w:tcW w:w="650" w:type="dxa"/>
          </w:tcPr>
          <w:p w14:paraId="04A8CC56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lastRenderedPageBreak/>
              <w:t>48)</w:t>
            </w:r>
          </w:p>
        </w:tc>
        <w:tc>
          <w:tcPr>
            <w:tcW w:w="3461" w:type="dxa"/>
          </w:tcPr>
          <w:p w14:paraId="5AB3A694" w14:textId="77777777" w:rsidR="002834EC" w:rsidRPr="003E460A" w:rsidRDefault="002834EC" w:rsidP="0036057B">
            <w:pPr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  <w:r w:rsidRPr="003E460A">
              <w:rPr>
                <w:rFonts w:ascii="Arial" w:eastAsia="Arial MT" w:hAnsi="Arial" w:cs="Arial"/>
                <w:sz w:val="16"/>
                <w:szCs w:val="16"/>
                <w:lang w:val="pt-PT"/>
              </w:rPr>
              <w:t>TOMATE: TIPO SALADA, TAMANHO MÉDIO A GRANDE, DE PRIMEIRA, COM APROXIMADAMENTE 60% DE MATURAÇÃO, SEM FERIMENTOS OU DEFEITOS, TENROS, SEM MANCHAS, COM COLORAÇÂO UNIFORME E BRILHO.</w:t>
            </w:r>
            <w:r w:rsidRPr="003E460A">
              <w:rPr>
                <w:rFonts w:ascii="Arial" w:eastAsia="Arial MT" w:hAnsi="Arial" w:cs="Arial"/>
                <w:b/>
                <w:bCs/>
                <w:sz w:val="16"/>
                <w:szCs w:val="16"/>
                <w:lang w:val="pt-PT"/>
              </w:rPr>
              <w:t>KG</w:t>
            </w:r>
          </w:p>
        </w:tc>
        <w:tc>
          <w:tcPr>
            <w:tcW w:w="851" w:type="dxa"/>
          </w:tcPr>
          <w:p w14:paraId="390A6378" w14:textId="12CADEE2" w:rsidR="002834EC" w:rsidRPr="007E309F" w:rsidRDefault="002334A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7E309F">
              <w:rPr>
                <w:rFonts w:ascii="Arial" w:hAnsi="Arial" w:cs="Arial"/>
                <w:sz w:val="16"/>
                <w:szCs w:val="16"/>
              </w:rPr>
              <w:t>4</w:t>
            </w:r>
            <w:r w:rsidR="007E309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14:paraId="5E96B50E" w14:textId="48DAC416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10,50</w:t>
            </w:r>
          </w:p>
        </w:tc>
        <w:tc>
          <w:tcPr>
            <w:tcW w:w="1276" w:type="dxa"/>
          </w:tcPr>
          <w:p w14:paraId="5DC79AF4" w14:textId="2F3698BA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10,50</w:t>
            </w:r>
          </w:p>
        </w:tc>
        <w:tc>
          <w:tcPr>
            <w:tcW w:w="1418" w:type="dxa"/>
          </w:tcPr>
          <w:p w14:paraId="27DF880E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BFC7F4B" w14:textId="3690D933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708" w:type="dxa"/>
          </w:tcPr>
          <w:p w14:paraId="56ACB858" w14:textId="088553F3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9,66</w:t>
            </w:r>
          </w:p>
        </w:tc>
      </w:tr>
      <w:tr w:rsidR="00C721DE" w:rsidRPr="003E460A" w14:paraId="79BDED4F" w14:textId="77777777" w:rsidTr="003E460A">
        <w:tc>
          <w:tcPr>
            <w:tcW w:w="650" w:type="dxa"/>
          </w:tcPr>
          <w:p w14:paraId="2D513282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49)</w:t>
            </w:r>
          </w:p>
        </w:tc>
        <w:tc>
          <w:tcPr>
            <w:tcW w:w="3461" w:type="dxa"/>
          </w:tcPr>
          <w:p w14:paraId="1F0B6332" w14:textId="77777777" w:rsidR="002834EC" w:rsidRPr="003E460A" w:rsidRDefault="002834EC" w:rsidP="0036057B">
            <w:pPr>
              <w:rPr>
                <w:rFonts w:ascii="Arial" w:hAnsi="Arial" w:cs="Arial"/>
                <w:color w:val="FFC000" w:themeColor="accent4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UVA NIÁGARA ROSADA, 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KG</w:t>
            </w:r>
            <w:r w:rsidRPr="003E460A">
              <w:rPr>
                <w:rFonts w:ascii="Arial" w:hAnsi="Arial" w:cs="Arial"/>
                <w:sz w:val="16"/>
                <w:szCs w:val="16"/>
              </w:rPr>
              <w:t xml:space="preserve">, MATURAÇÃO ADEQUADA, TEXTURA DE FRUTA FRESCA, DE PRIMEIRA QUALIDADE </w:t>
            </w:r>
          </w:p>
        </w:tc>
        <w:tc>
          <w:tcPr>
            <w:tcW w:w="851" w:type="dxa"/>
          </w:tcPr>
          <w:p w14:paraId="12E930F6" w14:textId="60839D31" w:rsidR="002834EC" w:rsidRPr="007E309F" w:rsidRDefault="002334A2" w:rsidP="0036057B">
            <w:pPr>
              <w:rPr>
                <w:rFonts w:ascii="Arial" w:hAnsi="Arial" w:cs="Arial"/>
                <w:color w:val="FFC000" w:themeColor="accent4"/>
                <w:sz w:val="16"/>
                <w:szCs w:val="16"/>
              </w:rPr>
            </w:pPr>
            <w:r w:rsidRPr="007E30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</w:tcPr>
          <w:p w14:paraId="1707FEE6" w14:textId="19EC045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276" w:type="dxa"/>
          </w:tcPr>
          <w:p w14:paraId="35C5B188" w14:textId="1E2C620A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418" w:type="dxa"/>
          </w:tcPr>
          <w:p w14:paraId="136C47A0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134F9F76" w14:textId="3ECE277E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7,50</w:t>
            </w:r>
          </w:p>
        </w:tc>
        <w:tc>
          <w:tcPr>
            <w:tcW w:w="708" w:type="dxa"/>
          </w:tcPr>
          <w:p w14:paraId="28CA7381" w14:textId="7E45AF0D" w:rsidR="002834EC" w:rsidRPr="003E460A" w:rsidRDefault="007E2C0F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7,83</w:t>
            </w:r>
          </w:p>
        </w:tc>
      </w:tr>
      <w:tr w:rsidR="00C721DE" w:rsidRPr="003E460A" w14:paraId="31B3E444" w14:textId="77777777" w:rsidTr="003E460A">
        <w:tc>
          <w:tcPr>
            <w:tcW w:w="650" w:type="dxa"/>
          </w:tcPr>
          <w:p w14:paraId="0645DA8D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50)</w:t>
            </w:r>
          </w:p>
        </w:tc>
        <w:tc>
          <w:tcPr>
            <w:tcW w:w="3461" w:type="dxa"/>
          </w:tcPr>
          <w:p w14:paraId="40DE0799" w14:textId="77777777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 xml:space="preserve">VAGEM SEM DANIFICAÇÕES FÍSICAS, CASCA INTEGRA, COM COR, SABOR E AROMA CARACTERISTICO DA ESPÉCIE. </w:t>
            </w:r>
            <w:r w:rsidRPr="003E460A">
              <w:rPr>
                <w:rFonts w:ascii="Arial" w:hAnsi="Arial" w:cs="Arial"/>
                <w:b/>
                <w:bCs/>
                <w:sz w:val="16"/>
                <w:szCs w:val="16"/>
              </w:rPr>
              <w:t>KG</w:t>
            </w:r>
          </w:p>
        </w:tc>
        <w:tc>
          <w:tcPr>
            <w:tcW w:w="851" w:type="dxa"/>
          </w:tcPr>
          <w:p w14:paraId="20D65126" w14:textId="3850F0F6" w:rsidR="002834EC" w:rsidRPr="007E309F" w:rsidRDefault="002334A2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7E30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14:paraId="58F3ED1B" w14:textId="32F845C2" w:rsidR="002834EC" w:rsidRPr="003E460A" w:rsidRDefault="002834E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276" w:type="dxa"/>
          </w:tcPr>
          <w:p w14:paraId="1BB399E5" w14:textId="538679F4" w:rsidR="002834EC" w:rsidRPr="003E460A" w:rsidRDefault="00B3651C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22,20</w:t>
            </w:r>
          </w:p>
        </w:tc>
        <w:tc>
          <w:tcPr>
            <w:tcW w:w="1418" w:type="dxa"/>
          </w:tcPr>
          <w:p w14:paraId="002B7C93" w14:textId="77777777" w:rsidR="002834EC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CENTRAL</w:t>
            </w:r>
          </w:p>
          <w:p w14:paraId="0C2320CC" w14:textId="257B946E" w:rsidR="00B34434" w:rsidRPr="003E460A" w:rsidRDefault="00B34434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5,50</w:t>
            </w:r>
          </w:p>
        </w:tc>
        <w:tc>
          <w:tcPr>
            <w:tcW w:w="708" w:type="dxa"/>
          </w:tcPr>
          <w:p w14:paraId="20DBF788" w14:textId="46427EDE" w:rsidR="002834EC" w:rsidRPr="003E460A" w:rsidRDefault="00866A89" w:rsidP="0036057B">
            <w:pPr>
              <w:rPr>
                <w:rFonts w:ascii="Arial" w:hAnsi="Arial" w:cs="Arial"/>
                <w:sz w:val="16"/>
                <w:szCs w:val="16"/>
              </w:rPr>
            </w:pPr>
            <w:r w:rsidRPr="003E460A">
              <w:rPr>
                <w:rFonts w:ascii="Arial" w:hAnsi="Arial" w:cs="Arial"/>
                <w:sz w:val="16"/>
                <w:szCs w:val="16"/>
              </w:rPr>
              <w:t>16,56</w:t>
            </w:r>
          </w:p>
        </w:tc>
      </w:tr>
      <w:bookmarkEnd w:id="0"/>
    </w:tbl>
    <w:p w14:paraId="7EC5486B" w14:textId="77777777" w:rsidR="00525402" w:rsidRPr="003E460A" w:rsidRDefault="00525402">
      <w:pPr>
        <w:rPr>
          <w:sz w:val="16"/>
          <w:szCs w:val="16"/>
        </w:rPr>
      </w:pPr>
    </w:p>
    <w:p w14:paraId="71781CEA" w14:textId="6942C30B" w:rsidR="00525402" w:rsidRPr="003E460A" w:rsidRDefault="00525402" w:rsidP="00525402">
      <w:pPr>
        <w:jc w:val="right"/>
        <w:rPr>
          <w:rFonts w:ascii="Arial" w:hAnsi="Arial" w:cs="Arial"/>
          <w:sz w:val="16"/>
          <w:szCs w:val="16"/>
        </w:rPr>
      </w:pPr>
      <w:r w:rsidRPr="003E460A">
        <w:rPr>
          <w:rFonts w:ascii="Arial" w:hAnsi="Arial" w:cs="Arial"/>
          <w:sz w:val="16"/>
          <w:szCs w:val="16"/>
        </w:rPr>
        <w:t xml:space="preserve">Jari, </w:t>
      </w:r>
      <w:r w:rsidR="001016BA" w:rsidRPr="003E460A">
        <w:rPr>
          <w:rFonts w:ascii="Arial" w:hAnsi="Arial" w:cs="Arial"/>
          <w:sz w:val="16"/>
          <w:szCs w:val="16"/>
        </w:rPr>
        <w:t>27</w:t>
      </w:r>
      <w:r w:rsidRPr="003E460A">
        <w:rPr>
          <w:rFonts w:ascii="Arial" w:hAnsi="Arial" w:cs="Arial"/>
          <w:sz w:val="16"/>
          <w:szCs w:val="16"/>
        </w:rPr>
        <w:t xml:space="preserve"> de novembro de 2024.</w:t>
      </w:r>
    </w:p>
    <w:p w14:paraId="27FA3A84" w14:textId="77777777" w:rsidR="00B5014B" w:rsidRPr="003E460A" w:rsidRDefault="00DD4C15" w:rsidP="0036057B">
      <w:pPr>
        <w:jc w:val="center"/>
        <w:rPr>
          <w:rFonts w:ascii="Arial" w:hAnsi="Arial" w:cs="Arial"/>
          <w:sz w:val="16"/>
          <w:szCs w:val="16"/>
        </w:rPr>
      </w:pPr>
      <w:bookmarkStart w:id="1" w:name="_GoBack"/>
      <w:bookmarkEnd w:id="1"/>
      <w:r w:rsidRPr="003E460A">
        <w:rPr>
          <w:rFonts w:ascii="Arial" w:hAnsi="Arial" w:cs="Arial"/>
          <w:sz w:val="16"/>
          <w:szCs w:val="16"/>
        </w:rPr>
        <w:t>_____________________________________________________________</w:t>
      </w:r>
    </w:p>
    <w:p w14:paraId="45A39705" w14:textId="77777777" w:rsidR="00B5014B" w:rsidRPr="003E460A" w:rsidRDefault="0018502E" w:rsidP="00DD4C15">
      <w:pPr>
        <w:jc w:val="center"/>
        <w:rPr>
          <w:rFonts w:ascii="Arial" w:hAnsi="Arial" w:cs="Arial"/>
          <w:sz w:val="16"/>
          <w:szCs w:val="16"/>
        </w:rPr>
      </w:pPr>
      <w:r w:rsidRPr="003E460A">
        <w:rPr>
          <w:rFonts w:ascii="Arial" w:hAnsi="Arial" w:cs="Arial"/>
          <w:sz w:val="16"/>
          <w:szCs w:val="16"/>
        </w:rPr>
        <w:t>Secretária Municipal</w:t>
      </w:r>
      <w:r w:rsidR="00BD06FF" w:rsidRPr="003E460A">
        <w:rPr>
          <w:rFonts w:ascii="Arial" w:hAnsi="Arial" w:cs="Arial"/>
          <w:sz w:val="16"/>
          <w:szCs w:val="16"/>
        </w:rPr>
        <w:t xml:space="preserve"> de Educação, Cultura, Desporto e Turismo</w:t>
      </w:r>
    </w:p>
    <w:p w14:paraId="2FE57615" w14:textId="77777777" w:rsidR="00DD4C15" w:rsidRPr="003E460A" w:rsidRDefault="00DD4C15" w:rsidP="00DD4C15">
      <w:pPr>
        <w:jc w:val="center"/>
        <w:rPr>
          <w:rFonts w:ascii="Arial" w:hAnsi="Arial" w:cs="Arial"/>
          <w:sz w:val="16"/>
          <w:szCs w:val="16"/>
        </w:rPr>
      </w:pPr>
      <w:r w:rsidRPr="003E460A">
        <w:rPr>
          <w:rFonts w:ascii="Arial" w:hAnsi="Arial" w:cs="Arial"/>
          <w:sz w:val="16"/>
          <w:szCs w:val="16"/>
        </w:rPr>
        <w:t>Sandra Cardoso Rocha</w:t>
      </w:r>
    </w:p>
    <w:p w14:paraId="10EFC040" w14:textId="77777777" w:rsidR="00DD4C15" w:rsidRPr="003E460A" w:rsidRDefault="00DD4C15" w:rsidP="00DD4C15">
      <w:pPr>
        <w:jc w:val="center"/>
        <w:rPr>
          <w:rFonts w:ascii="Arial" w:hAnsi="Arial" w:cs="Arial"/>
          <w:sz w:val="16"/>
          <w:szCs w:val="16"/>
        </w:rPr>
      </w:pPr>
      <w:r w:rsidRPr="003E460A">
        <w:rPr>
          <w:rFonts w:ascii="Arial" w:hAnsi="Arial" w:cs="Arial"/>
          <w:sz w:val="16"/>
          <w:szCs w:val="16"/>
        </w:rPr>
        <w:t>_________________________________________________________</w:t>
      </w:r>
      <w:r w:rsidRPr="003E460A">
        <w:rPr>
          <w:rFonts w:ascii="Arial" w:hAnsi="Arial" w:cs="Arial"/>
          <w:sz w:val="16"/>
          <w:szCs w:val="16"/>
        </w:rPr>
        <w:br/>
        <w:t xml:space="preserve">Nutricionista da </w:t>
      </w:r>
      <w:r w:rsidR="00E46531" w:rsidRPr="003E460A">
        <w:rPr>
          <w:rFonts w:ascii="Arial" w:hAnsi="Arial" w:cs="Arial"/>
          <w:sz w:val="16"/>
          <w:szCs w:val="16"/>
        </w:rPr>
        <w:t>Secretaria Municipal de Educação</w:t>
      </w:r>
    </w:p>
    <w:p w14:paraId="58AF08B4" w14:textId="77777777" w:rsidR="00525402" w:rsidRPr="003E460A" w:rsidRDefault="0018502E" w:rsidP="00CC654F">
      <w:pPr>
        <w:jc w:val="center"/>
        <w:rPr>
          <w:sz w:val="16"/>
          <w:szCs w:val="16"/>
        </w:rPr>
      </w:pPr>
      <w:r w:rsidRPr="003E460A">
        <w:rPr>
          <w:rFonts w:ascii="Arial" w:hAnsi="Arial" w:cs="Arial"/>
          <w:sz w:val="16"/>
          <w:szCs w:val="16"/>
        </w:rPr>
        <w:t xml:space="preserve">Angélica </w:t>
      </w:r>
      <w:proofErr w:type="spellStart"/>
      <w:r w:rsidRPr="003E460A">
        <w:rPr>
          <w:rFonts w:ascii="Arial" w:hAnsi="Arial" w:cs="Arial"/>
          <w:sz w:val="16"/>
          <w:szCs w:val="16"/>
        </w:rPr>
        <w:t>Markus</w:t>
      </w:r>
      <w:proofErr w:type="spellEnd"/>
      <w:r w:rsidRPr="003E460A">
        <w:rPr>
          <w:rFonts w:ascii="Arial" w:hAnsi="Arial" w:cs="Arial"/>
          <w:sz w:val="16"/>
          <w:szCs w:val="16"/>
        </w:rPr>
        <w:t xml:space="preserve"> Nicoletti-CRN 4546</w:t>
      </w:r>
    </w:p>
    <w:sectPr w:rsidR="00525402" w:rsidRPr="003E460A" w:rsidSect="003E460A">
      <w:headerReference w:type="default" r:id="rId6"/>
      <w:pgSz w:w="11906" w:h="16838"/>
      <w:pgMar w:top="1417" w:right="424" w:bottom="1417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4CBA5" w14:textId="77777777" w:rsidR="00A37905" w:rsidRDefault="00A37905" w:rsidP="00136A00">
      <w:pPr>
        <w:spacing w:after="0" w:line="240" w:lineRule="auto"/>
      </w:pPr>
      <w:r>
        <w:separator/>
      </w:r>
    </w:p>
  </w:endnote>
  <w:endnote w:type="continuationSeparator" w:id="0">
    <w:p w14:paraId="24AC2778" w14:textId="77777777" w:rsidR="00A37905" w:rsidRDefault="00A37905" w:rsidP="0013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30770" w14:textId="77777777" w:rsidR="00A37905" w:rsidRDefault="00A37905" w:rsidP="00136A00">
      <w:pPr>
        <w:spacing w:after="0" w:line="240" w:lineRule="auto"/>
      </w:pPr>
      <w:r>
        <w:separator/>
      </w:r>
    </w:p>
  </w:footnote>
  <w:footnote w:type="continuationSeparator" w:id="0">
    <w:p w14:paraId="43762558" w14:textId="77777777" w:rsidR="00A37905" w:rsidRDefault="00A37905" w:rsidP="0013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70AA" w14:textId="77777777" w:rsidR="0036057B" w:rsidRDefault="0036057B" w:rsidP="00136A00">
    <w:pPr>
      <w:tabs>
        <w:tab w:val="left" w:pos="3828"/>
        <w:tab w:val="center" w:pos="4819"/>
      </w:tabs>
      <w:spacing w:after="0"/>
      <w:jc w:val="center"/>
      <w:rPr>
        <w:b/>
        <w:i/>
        <w:sz w:val="24"/>
        <w:szCs w:val="24"/>
      </w:rPr>
    </w:pPr>
    <w:r>
      <w:object w:dxaOrig="1440" w:dyaOrig="1440" w14:anchorId="2A0281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to 2" o:spid="_x0000_s2049" type="#_x0000_t75" style="position:absolute;left:0;text-align:left;margin-left:211.95pt;margin-top:15.35pt;width:36pt;height:36pt;z-index:251659264">
          <v:imagedata r:id="rId1" o:title=""/>
          <w10:wrap type="square" side="left"/>
        </v:shape>
        <o:OLEObject Type="Embed" ProgID="PBrush" ShapeID="Objeto 2" DrawAspect="Content" ObjectID="_1829217016" r:id="rId2">
          <o:FieldCodes>\* MERGEFORMAT</o:FieldCodes>
        </o:OLEObject>
      </w:object>
    </w:r>
    <w:r>
      <w:rPr>
        <w:b/>
        <w:i/>
        <w:sz w:val="24"/>
        <w:szCs w:val="24"/>
      </w:rPr>
      <w:br w:type="textWrapping" w:clear="all"/>
    </w:r>
  </w:p>
  <w:p w14:paraId="15A2DBF6" w14:textId="77777777" w:rsidR="0036057B" w:rsidRDefault="0036057B" w:rsidP="00136A00">
    <w:pPr>
      <w:spacing w:after="0"/>
      <w:jc w:val="center"/>
      <w:rPr>
        <w:b/>
        <w:i/>
        <w:sz w:val="24"/>
        <w:szCs w:val="24"/>
      </w:rPr>
    </w:pPr>
  </w:p>
  <w:p w14:paraId="23DD3AAB" w14:textId="77777777" w:rsidR="0036057B" w:rsidRDefault="0036057B" w:rsidP="00136A00">
    <w:pPr>
      <w:spacing w:after="0"/>
      <w:jc w:val="center"/>
      <w:rPr>
        <w:b/>
        <w:i/>
        <w:sz w:val="24"/>
        <w:szCs w:val="24"/>
      </w:rPr>
    </w:pPr>
  </w:p>
  <w:p w14:paraId="792084D7" w14:textId="77777777" w:rsidR="0036057B" w:rsidRDefault="0036057B" w:rsidP="00136A00">
    <w:pPr>
      <w:spacing w:after="0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Estado do Rio Grande do Sul</w:t>
    </w:r>
  </w:p>
  <w:p w14:paraId="6F951A53" w14:textId="77777777" w:rsidR="0036057B" w:rsidRDefault="0036057B" w:rsidP="00136A00">
    <w:pPr>
      <w:pStyle w:val="Ttulo2"/>
      <w:tabs>
        <w:tab w:val="center" w:pos="4987"/>
        <w:tab w:val="left" w:pos="8780"/>
      </w:tabs>
      <w:jc w:val="center"/>
      <w:rPr>
        <w:b/>
        <w:bCs/>
        <w:i/>
        <w:iCs/>
        <w:szCs w:val="24"/>
      </w:rPr>
    </w:pPr>
    <w:r>
      <w:rPr>
        <w:b/>
        <w:bCs/>
        <w:i/>
        <w:iCs/>
        <w:szCs w:val="24"/>
      </w:rPr>
      <w:t>Prefeitura Municipal de Jari</w:t>
    </w:r>
  </w:p>
  <w:p w14:paraId="461FC37C" w14:textId="77777777" w:rsidR="0036057B" w:rsidRDefault="0036057B" w:rsidP="00136A00">
    <w:pPr>
      <w:spacing w:after="0"/>
      <w:jc w:val="center"/>
      <w:rPr>
        <w:b/>
        <w:bCs/>
        <w:i/>
        <w:iCs/>
        <w:sz w:val="24"/>
        <w:szCs w:val="24"/>
      </w:rPr>
    </w:pPr>
    <w:r>
      <w:rPr>
        <w:b/>
        <w:bCs/>
        <w:i/>
        <w:iCs/>
        <w:sz w:val="24"/>
        <w:szCs w:val="24"/>
      </w:rPr>
      <w:t>“Terra de Lutas e Conquistas”</w:t>
    </w:r>
  </w:p>
  <w:p w14:paraId="4B9B4416" w14:textId="77777777" w:rsidR="0036057B" w:rsidRDefault="0036057B" w:rsidP="00136A00">
    <w:pPr>
      <w:spacing w:after="0"/>
      <w:jc w:val="center"/>
      <w:rPr>
        <w:b/>
        <w:bCs/>
        <w:i/>
        <w:iCs/>
        <w:sz w:val="24"/>
        <w:szCs w:val="24"/>
      </w:rPr>
    </w:pPr>
    <w:r>
      <w:rPr>
        <w:b/>
        <w:bCs/>
        <w:i/>
        <w:iCs/>
        <w:sz w:val="24"/>
        <w:szCs w:val="24"/>
      </w:rPr>
      <w:t>Secretaria Municipal de Educação, Cultura, Desporto e Turismo</w:t>
    </w:r>
  </w:p>
  <w:p w14:paraId="1E8FEA3E" w14:textId="77777777" w:rsidR="0036057B" w:rsidRDefault="0036057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02"/>
    <w:rsid w:val="000B3AD1"/>
    <w:rsid w:val="001016BA"/>
    <w:rsid w:val="00136A00"/>
    <w:rsid w:val="0018502E"/>
    <w:rsid w:val="0019296C"/>
    <w:rsid w:val="001F197F"/>
    <w:rsid w:val="00207E02"/>
    <w:rsid w:val="002334A2"/>
    <w:rsid w:val="002834EC"/>
    <w:rsid w:val="00287FA5"/>
    <w:rsid w:val="0036057B"/>
    <w:rsid w:val="00393947"/>
    <w:rsid w:val="003D59B2"/>
    <w:rsid w:val="003E460A"/>
    <w:rsid w:val="003E48DA"/>
    <w:rsid w:val="00416092"/>
    <w:rsid w:val="004611D6"/>
    <w:rsid w:val="004E3035"/>
    <w:rsid w:val="005151AC"/>
    <w:rsid w:val="00525402"/>
    <w:rsid w:val="005404F7"/>
    <w:rsid w:val="005A0EE7"/>
    <w:rsid w:val="005C7310"/>
    <w:rsid w:val="00641B8E"/>
    <w:rsid w:val="006647E5"/>
    <w:rsid w:val="00695208"/>
    <w:rsid w:val="006B69F2"/>
    <w:rsid w:val="006E60B5"/>
    <w:rsid w:val="00706DE7"/>
    <w:rsid w:val="0074445F"/>
    <w:rsid w:val="00766E7F"/>
    <w:rsid w:val="007E2C0F"/>
    <w:rsid w:val="007E309F"/>
    <w:rsid w:val="00813B59"/>
    <w:rsid w:val="00866A89"/>
    <w:rsid w:val="00883FE2"/>
    <w:rsid w:val="0088595F"/>
    <w:rsid w:val="009040A8"/>
    <w:rsid w:val="00946876"/>
    <w:rsid w:val="009A4485"/>
    <w:rsid w:val="009D35D7"/>
    <w:rsid w:val="009F77D1"/>
    <w:rsid w:val="00A37905"/>
    <w:rsid w:val="00AC4710"/>
    <w:rsid w:val="00AC51B1"/>
    <w:rsid w:val="00B10309"/>
    <w:rsid w:val="00B34434"/>
    <w:rsid w:val="00B3651C"/>
    <w:rsid w:val="00B5014B"/>
    <w:rsid w:val="00B95F0B"/>
    <w:rsid w:val="00BD06FF"/>
    <w:rsid w:val="00C0217A"/>
    <w:rsid w:val="00C721DE"/>
    <w:rsid w:val="00CB6C3B"/>
    <w:rsid w:val="00CC14F2"/>
    <w:rsid w:val="00CC654F"/>
    <w:rsid w:val="00D50641"/>
    <w:rsid w:val="00D96E09"/>
    <w:rsid w:val="00DD4C15"/>
    <w:rsid w:val="00E46531"/>
    <w:rsid w:val="00E502B8"/>
    <w:rsid w:val="00E864D7"/>
    <w:rsid w:val="00F065BA"/>
    <w:rsid w:val="00F554E8"/>
    <w:rsid w:val="00F57184"/>
    <w:rsid w:val="00F6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A115F1"/>
  <w15:chartTrackingRefBased/>
  <w15:docId w15:val="{74F17A4C-4D8D-4035-BDB7-1C1CC1B2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F0B"/>
  </w:style>
  <w:style w:type="paragraph" w:styleId="Ttulo2">
    <w:name w:val="heading 2"/>
    <w:basedOn w:val="Normal"/>
    <w:next w:val="Normal"/>
    <w:link w:val="Ttulo2Char"/>
    <w:qFormat/>
    <w:rsid w:val="00136A00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52540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PargrafodaLista">
    <w:name w:val="List Paragraph"/>
    <w:basedOn w:val="Standard"/>
    <w:rsid w:val="0052540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numbering" w:customStyle="1" w:styleId="Semlista1">
    <w:name w:val="Sem lista1"/>
    <w:next w:val="Semlista"/>
    <w:uiPriority w:val="99"/>
    <w:semiHidden/>
    <w:unhideWhenUsed/>
    <w:rsid w:val="00525402"/>
  </w:style>
  <w:style w:type="table" w:styleId="Tabelacomgrade">
    <w:name w:val="Table Grid"/>
    <w:basedOn w:val="Tabelanormal"/>
    <w:uiPriority w:val="39"/>
    <w:rsid w:val="00525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525402"/>
  </w:style>
  <w:style w:type="table" w:customStyle="1" w:styleId="Tabelacomgrade1">
    <w:name w:val="Tabela com grade1"/>
    <w:basedOn w:val="Tabelanormal"/>
    <w:next w:val="Tabelacomgrade"/>
    <w:uiPriority w:val="39"/>
    <w:rsid w:val="00525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36A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6A00"/>
  </w:style>
  <w:style w:type="paragraph" w:styleId="Rodap">
    <w:name w:val="footer"/>
    <w:basedOn w:val="Normal"/>
    <w:link w:val="RodapChar"/>
    <w:uiPriority w:val="99"/>
    <w:unhideWhenUsed/>
    <w:rsid w:val="00136A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6A00"/>
  </w:style>
  <w:style w:type="character" w:customStyle="1" w:styleId="Ttulo2Char">
    <w:name w:val="Título 2 Char"/>
    <w:basedOn w:val="Fontepargpadro"/>
    <w:link w:val="Ttulo2"/>
    <w:rsid w:val="00136A0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0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0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1889</Words>
  <Characters>10202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2026-01-06T17:47:00Z</cp:lastPrinted>
  <dcterms:created xsi:type="dcterms:W3CDTF">2026-01-06T17:46:00Z</dcterms:created>
  <dcterms:modified xsi:type="dcterms:W3CDTF">2026-01-06T18:04:00Z</dcterms:modified>
</cp:coreProperties>
</file>